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пошел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сначала домашку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закончил с домашним заданием еще до конца уроков, так что врал и не краснел. По привычке он запер дверь изнутри. На самом деле никто не ворвался бы к нему без стука, но запирать дверь вошло у него в привычку. Бо Цзянь поставил рюкзак и снял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 шкафом стояло ростовое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взглянул в зеркало: в уголке рта всё еще виднелась разбитая ссадина. От удара Цзян Хуая у него до сих пор ломило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Упрямый пацан, чуть что — сразу пускает в ход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достал ноутбук и запустил QQ. Значок сообщений мигнул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Патреон: «Я вырезал все записи с камер наблюдения учебного корпуса для вторых классов Четвертой школы с первого сентября по сегодняшний день. Из того восьмого класса второго года, о котором ты говорил, я снял видео со всех трех камер в коридоре второго этажа».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Патреон: «Но вот сидеть и по твоей фотографии выискивать на видео этого пацана и нарезать все моменты с ним я не буду. Слишком нудно, да и сколько дней у меня на это уйдет?»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Патреон: «Впрочем, если очень надо — могу сделать. За доплату».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этими текстовыми сообщениями Патреон разом отправил больше сотни нарезанных видеофайлов. Каждый из них являлся записью с камер учебного корпуса вторых классов Четвертой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выкачано из системы видеонаблюдения Четвертой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выше висели прошлые сообщения Бо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фото Сун Цзюня из восьмого класса второго года Четвертой школы. Сделай выборку видео из учебного корпуса вторых классов с начала этого семестра, где он появляется».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 Цзюнь.JPG»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напечатал несколько слов: «Идет. Объем работы большой, можешь кого-нибудь нанять в помощь».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Патреон: «Щедрый босс. Договорились».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спросил: «А есть услуга экспресс-обработки?»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Патреон: «…За сколько дней тебе надо?»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Цзянь: «Чем быстрее, тем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Патреон: «…Ладно, пойду спрошу у нас на факультете, не хочет ли кто подработать, а ты оплатишь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Патреон вышел из сети, и Бо Цзянь закрыл QQ.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Горбатого могила исправит.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не умел держать себя в руках во Второй школе, не научится и в Четвертой. Правда, проверка камер может ничего и не дать — с начала учебного года прошло слишком мало времени, да и в прошлый раз во Второй школе Сун Цзюнь уже обжегся… Возможно, какое-то время он просидит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спешить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не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согнул указательный палец и медленно постучал по столу. Переведя взгляд на детский рисунок восковыми мелками в рамке, стоявший на столе, он тихо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Поужинав, Цзян Хуай пошел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рукой о зеркало, он повернул голову в сторону и покосился на укус на затылке. Следы зубов уже едва угадывались — осталась лишь краснота, смахивающая на засос.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в это место,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всё было иначе — здесь было гладко… Впрочем, на ощупь и сейчас всё казалось ровным, но стоит нажать, как появлялось ощущение зуда и распирания, будто там образовалась опухоль.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до сих пор чувствовал на себе запах феромонов Бо Цзяня. Казалось, будто его железа феромонов спрятала внутри себя то, что въелось от укуса Бо Цзяня, и теперь лишь украдкой просачивала капли, заставляя Цзян Хуая терять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блядь паршивое — чуял это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 вообще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называется одолжить феромоны? Он одалживал у Бо Цзяня феромоны Альфы для других, а не для себя, мать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цыкнул, одной рукой сдернул футболку и включил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 пар. Вода, казавшаяся обжигающей из-за прохлады в ванной, смочила волосы и потекла с плеч вниз по ложбинке вдоль позвоночника.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внезапно вспомнил, как сегодня в полдень председатель Бо втирал ему сафлоровое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среднем пальце правой руки Бо Цзяня была тонкая мозоль, которая то и дело случайно задевала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 минуту простоял неподвижно. С мрачным видом он опустил голову… У него встал. Феромоны Бо Цзяня проявили себя с еще большей силой: хотя сам парень находился за тридевять земель, Цзян Хуая охватило стыдное чувство, будто Бо Цзянь стоял прямо здесь, в ванной, и смотрел, как он моется.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ума сошел. Совсем крыша поехала.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повернулся и с каменным лицом выкрутил кран холодной воды на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ополоснувшись, Цзян Хуай вышел из ванной и увидел, что экран телефона светится. Только что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«Какую домашку задали на этой неделе? ·v·»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…Опять Бо Цзянь. Домашку тебе в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Хуай, вытирая волосы, отбросил телефон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снова 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«Хочу тебя увидеть».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опешил, нахмурился, потянулся за телефоном и разблокировал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открыть чат, как Бо Цзянь тут же отозвал это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«Домашку сделал, а одному дома так скучно».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«Ты решил на агр напроситься?»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«Вроде того ·v·»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«Можешь убрать этот смайлик в конце?»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«Смотрю на него — и въебать хочется».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Бо Цзяня на минуту наступило затишье.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«Хорошо ●°v°●»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не хотел разводить лясы с Бо Цзянем. Тот ежедневно демонстрировал полный дефицит любых девичьих замашек, откуда только у него набрались эти странные девчачьи смайлики?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«У тебя есть еще дела? Если нет — не доставай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немного помешкал и добавил еще одну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«Насчет домашки поговорим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со стороны Бо Цзяня несколько минут не было ответа. Цзян Хуай уже подумал, что тот понял человеческую речь, и собрался было лечь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«У меня период восприимчивости. Можешь побыть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обомлел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«Всего пара-тройка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Цзян Хуая сжались еще сильнее. Он несколько раз набирал и стирал текст, пока не вывел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«Во время периода восприимчивости вкалывают успокоительное, на кой черт ты мне пишешь».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«Стыдно идти к врачу».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заподозрил, что Бо Цзянь просто издевается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«И чего стыдного в том, чтобы сделать укол успокоительного?»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какое-то время. Лишь спустя долгую паузу Бо Цзянь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«У меня встал».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резко сел на кровати, его голова на пару секунд полностью опустела. В этот момент он подумал вовсе не о том, что Бо Цзянь прислал ему такое… Он вспомнил то, что только что произошло с ним самим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увидев эту фразу, Цзян Хуай испытал почти физическую иллюзию, будто Бо Цзянь насквозь прочитал его мысли и всё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Цзян Хуая несколько минут не было 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«Извини. Я ничего такого не имел в виду, просто это всё из-за периода восприимчивости».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уставился на предыдущее сообщение. Речь шла не о нем — Бо Цзянь говорил о себе, о самом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«Тогда потерпи».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слегка приподнял бровь: Цзян Хуай, как ни странно, даже не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«Мне плохо ●°^°●»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«Что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замешкался на пару секунд, набрал строку и снова ее удалил. Он не хотел оставлять подобные слова в истории сообщений — они только мозолили бы глаза при чтении.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получил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него. Голос Цзян Хуая, твердый и холодный, словно сосулька, а также слегка неестественный, предостерег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Цзянь, говорить такое в период метки — всё равно что соблазнять.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Председатель: «А я и соблазняю ●°v°●»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«А Настоящего лидера тоже можно соблазнить?»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 каменным лицом смотрел на это сообщение от Бо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«Ох, ну тогда я спокоен ●°v°●»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«Включишь видеосвязь ненадолго? У меня период восприимчивости, мне плохо, побудешь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Убери префикс «Би-Джей», и эти слова звучали бы совершенно естественно из уст любой девушки. Но Цзян Хуай прекрасно представлял себе, как выглядел бы председатель Бо, скажи он всё это ему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Лицемерно и фальшиво, но в то же время в строгом соответствии с утонченными манерами примерного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не ответил, а через две минуты раздался звонок видеовызова.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Уроки закончились только сегодня днем, и перед сном Цзян Хуаю не очень-то хотелось снова видеться с председателем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восприимчивости делает Альфу эмоционально нестабильным, причем эта «нестабильность» проявляется у всех по-разному. Бо Цзянь всегда отлично контролировал свои периоды восприимчивости… но из-за этой временной метки на его прочной дамбе образовалась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днем, когда он обнял Цзян Хуая, у него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хотелось, чтобы Цзян Хуай сейчас был рядом с ним, послушно обнимал и целовал его, не отходя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рассчитывал, что наложение периода метки на период восприимчивости приведет к таким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Видеовызов на телефоне установился.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лежал на кровати. Взгляд Бо Цзяня без всякого стеснения скользил по нему, словно касаясь языком. Цзян Хуай только что из душа; его волосы всё еще оставались влажными и рассыпались по белой простыне; на нем была тонкая футболка, подмокшая от влажных прядей. Цзян Хуай тоже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опустил взгляд. Его голос звучал как обычно, разве что слегка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Хуай, мне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http://bllate.org/book/18377/1766530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