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председателя Бо прозвучали так, будто сдернувший кожицу ребенок плакался папе, что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невероятно развеселил Цзян Хуая. Он слегка изогнул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подую?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стояло этим словам слететь с губ, как между ними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не сразу ответил. Там, куда не доставал объектив камеры, его пальцы сжались до побелевших костяшек. Однако на лице ничего не отразилось — он лишь едва приподнял веки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мне подуешь?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влажным губам Цзян Хуая. Оттенок у них был не слишком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глупой аналогии Цзян Хуай сам же загнал себя в ловушку. Но сказать сейчас «я ляпнул глупость» казалось еще глупее. Веко Цзян Хуая несколько раз дернулось, и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больно,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дальше не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— бросил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председатель Бо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вскинул глаза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взгляд и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ценю твой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долго молчали. Цзян Хуай просто отвернулся, не желая продолжать разговор, а Бо Цзянь считал, что ему вполне достаточно просто смотреть на Цзян Хуая. В комнате горели лишь два прикроватных светильника; тусклый желтоватый свет отбрасывал глубокие тени, и когда кадык Цзян Хуая вздрагивал, крошечная тень на его шее приходила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минут, как Цзян Хуай обернулся и с нахмуренным видом посмотрел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молчать, я отключусь. Ты там завис,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немного, — проговорил Бо Цзянь. — Я пойду умоюсь. Подождешь, пока я лягу в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Липнет и липнет, прямо как маленький ребенок, который не может шагнуть без папы. Цзян Хуай снова мысленно забавлялся своими сравнениями.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быстрее, я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 период восприимчивости и правда вели себя своеобразно — им жизненно необходимо было чье-то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Пойдя в ванную, Бо Цзянь не стал брать с собой телефон. Он встал, и в ракурсе Цзян Хуая его лицо сменилось видом ниже подола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Цзян Хуая снова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свободные школьные брюки отчетливо проступал выпирающий бугорок. Бо Цзянь сделал шаг в сторону, и сбоку это было видно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сводил глаз с Бо Цзяня, пока тот не вышел из зоны видимости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каким-то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закрыл дверь в ванную. Он слегка опустил глаза — он знал, что Цзян Хуай увидел. Он сделал это специально, чтобы посмотреть на его реакцию... Но 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реакции — тоже хорошая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оттого, что Цзян Хуай посмотрел на него, стало, кажется,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Бо немного жалко и одиноко постонал про себя, а затем послушно взял зубную щетку.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застрянет в ванной слишком долго, Цзян Хуай не только догадается, чем он там занимается, но и потеряет всякое терпение, сбросит звонок и ляжет спать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он хотел уснуть вместе с Цзян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чистоплотные люди тратят на умывание от часа до двух. Цзян Хуай взглянул на часы в телефоне: если через пятнадцать минут Бо Цзянь не появится, он просто повесит трубку и ляжет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председатель Бо вернулся в кадр уже через тринадцать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из вежливости чуть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услышал он тихий голос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перевел взгляд на экран: Бо Цзянь уже улегся. Свет был слабым, изображение не слишком четким. Забравшись под одеяло, Цзян Хуай неожиданно ощутил редкое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язвительно бросить: «Думаешь, уснешь?», но слова застряли в горле. Он выключил свет и так же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позвонил Цзян Хуаю в субботу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Цзян Хуая, его «поговорим в субботу» означало согласие. Поэтому Вэй Хэпин сразу перешел к делу, уточняя время и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десять тридцати у главных ворот школы... Сначала поедим в Ванда, а потом пойдем тренироваться. Мячи принесут Сюй Вэньян и остальные. Вместе с тобой завтра будет семеро: пятеро основных игроков баскетбольной команды, я и Ван 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Цзин? — переспросил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помолчал пару секунд, думая про себя: «Уже месяц учимся, неужели ты до сих пор имена одноклассников не запомнил?»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наш математический староста! Девушка-Омега!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вспомнил ее, но не понимал, зачем девчонке тащиться на тренировку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тут же лукаво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Ван Цзин и старостой кое-что есть. У людей свидание,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ярким пламенем ни пылала жажда сплетен у Вэй Хэпина, два подряд сухоньких «а» Цзян Хуая залили его водой.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А-Цай одна дома? Может, приведешь ее ко мне? В воскресенье мои родители как раз отдыхают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в дверь. Цзян Хуай стоял далеко, поэтому А-Цай, семеня ногами, сама пошла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способности Цзян Хуая были посредственными до крайности: кроме пары простых блюд, бульона да лапши, он ничего готовить не умел. Поэтому, когда они с А-Цай оставались дома, при отсутствии времени он готовил сам, а если время было — заказывал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с серьезным видом приняла из рук курьера штук семь-восемь контейнеров с едой, от тяжести которых у нее аж плечи провисли.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забрал у нее часть коробок и поставил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Она дома ведет себя тихо, сама может разогреть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она не любит ходить в незнакомые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вздохнул Вэй Хэпин и больше не настаивал. — Ну тогда завтра в десять тридцати у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Цзян Хуай посмотрел на А-Цай, которая тянулась изо всех сил, пытаясь расставить контейнеры на столе,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уйду, вернусь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кивнула без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к розеткам не прикасайся и кухонные ножи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обед сама разогреешь вчерашнее или мне заказать тебе доставку к определенному времени? Откроешь дверь и заберешь.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приподнялась на цыпочках, уселась на стул и достала из небольшого шкафчика рядом маленькую стаканчиковую лапшу и кормовую кукурузную сосиску.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Цзян Хуая так категорично, что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начальной школе А-Цай обстановка была куда дружелюбнее, чем в примыкающей к Четвертой школе, да и учительница Лю Хун проявляла к ней много заботы... Обижать А-Цай пока никто не пытался, но за месяц учебы Цзян Хуай заметил, что поведение сестренки стало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Загадочно-мрачным.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Быстрорастворимая лапша — штука нездоровая, поэтому в субботу вечером, когда А-Цай уснула, Цзян Хуай конфисковал ее стаканчик с лапшой и сосиску, после чего оформил ей доставку на воскресный обед, добавив в примечаниях: «Доставить точно в срок, постучать дважды и оставить у двери».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временной метки был один плюс: на этих выходных Цзян Хуаю не требовалось делать укол ингибитора типа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действия временной метки примерно совпадал со сроком действия одной дозы ингибитора типа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около десяти утра Вэй Хэпин, держа в руках баскетбольный мяч, еще издали помахал Цзян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собирались пойти поесть, Цзян Хуай не стал брать скейтборд и неторопливо шагал к воротам школы. День выдался хорошим; под деревьями на золотистых опавших листьях сверкали капли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уже собрались шестеро... не хватало только Чжао Тяньцина.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Вэньян, крутя в руках телефон,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Тяньцин сказал, что будет через пару минут... Что поедим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принялись наперебой предлагать: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жареную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Цзин, сдерживая улыбку, стояла рядом с Сюй Вэньяном, хотя на парочку влюбленных они были не слишком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ткнул Цзян Хуая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ты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подумал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театрально вздохнул. Из-за излишней наигранности вздох вышел ужасно неестественным: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старина Цинь больше всего любил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ничего... Просто старина Цинь просил передать, что, когда вернется в страну, ты должен угостить его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раскусил его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сбивчиво промямлил нечто неопределенное.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Вэй Хэпина с вероятностью в девяносто процентов означала, что Цинь Юйхэ снова наплел про него бог 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Цинь Юйхэ тебе обо мне нарассказывал?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замялся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смел сказать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Цинь Юйхэ в мельчайших деталях расспросил его о «председателе Бо» — начиная от возраста, внешности и характера и заканчивая успеваемостью? Сказать, что Цинь Юйхэ поинтересовался, не распускал ли этот бесстыжий Альфа по кличке «председатель Бо» — цитата! — руки в отношении Цзян 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