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Хэпин поначалу не думал, что между Цзян Хуаем и председателем действительно что-то есть, а заглядывал на школьный форум чисто ради развлечения... Но стоило старине Циню задать этот вопрос, как Вэй Хэпин, покопавшись в памяти, вспомнил прокушенную губу председателя накануне и то, как нежно перед самым концом уроков тот погладил Цзян Хуая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председателя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ничего не стал объяснять и лишь со сложным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сказал, что мы с тобой пошли пообедать в воскресенье, и Цинь Юйхэ просил тебя перезвонить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Чжао Тяньцин, и они устроили финальное голосование за то, чем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семерых человек четверо проголосовали за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не ела острое, поэтому выбрали сетевой ресторан хого с нерадикальными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соус, Цзян Хуай отошел в уборную, чтобы перезвонить Цинь Юйхэ. Разница во времени была ощутимой: в Китае одиннадцать утра, а в Великобритании — глубокая ночь. Поэтому Цзян Хуай сбросил вызов буквально через пару секунд и перешел в WeChat: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стоит отправить сообщение, как Цинь Юйхэ тут же перезвонит.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помедлил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 три ночи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 хриплым голосом отозвался Цинь Юйхэ. — Просто чутко. Ты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повешу трубку, а вы изволите спать дальше? — спросил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старины Циня прозвучала легкая обида. — Сбросишь сейчас — следующего звонка от тебя дождешься только после дождичка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жаждешь папочкиной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как обычно, старина Цинь немедленно начал бы препираться с Цзян Хуаем... Они спорили о том, кто кому папа, еще с начальной школы и не уступали друг другу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Юйхэ ненадолго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вводил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Хуай тоже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тебя 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уже поправил Цинь Юйхэ по поводу обращения к председателю Бо... Этого парня звали Бо Цзянь, а не «председатель Бо». Однако никнейм Цинь Юйхэ «Би-Джей» тот еще не успел сменить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стояла такая, что Цзян Хуай отчетливо слышал шумящую в раковине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ровным, безэмоциональным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Позорный случай. Не напоминай.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уже вовсю опускал в бульон рулетики из баранины, когда Цзян Хуай наконец вернулся из уборной. Выловив готовую порцию, Вэй Хэпин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ты что так долго пропадал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Перезванивал Цинь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не обращая внимания на горячее мясо, быстро проглотил кусочек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говорили? — Он разблокировал телефон и глянул на время... Цзян Хуай ушел почти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выливал старине Циню душу по поводу своих отношений с председателем, обойдя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Хуая сделался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ни капли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отрегулировал его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был вынужден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 Вэй Хэпином вызывают головную боль, а с Цинь Юйхэ — убивают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гребаные Альфы — ни одного нормального сукиного сына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Дословная цитата Цинь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в хого-ресторане представлял собой кабинку с диванчиком с трех сторон и двумя большими кастрюлями, разделенными на четыре отсека. Семеро ребят четко разделились на три группы: Вэй Хэпин и Цзян Хуай сели слева, Чжао Тяньцин с двумя одноклассниками сбились в компанию по центру... оставив Сюй Вэньяна и Ван Цзин вдвоем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сидел до того скованно, что даже не знал, куда девать руки во время варки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решив подняться там, где упал, переключил внимание на личную жизнь Сюй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заказали напитки... Сюй Вэньян, спроси у Ван Цзин, что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спросить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выдвинул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ближе к ней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 столом весело подхватили смех. Ван Цзин лишь смущенно поджала губы, при этом на ее щеках показались две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сдюжишь или как? Простой вопрос задать — и 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после его слов смутился еще сильнее, чувствуя себя ужасно неловко. Почесав затылок, он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апельсиновый сок, — Ван Цзин держалась куда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скрыть неловкость, Сюй Вэньян кашлянул, пообещал: «Сейчас подождем официанта», после чего начал опрашивать всех по очереди, кто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сливовый напиток, он хорошо остроту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сливовый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возьмем кувшин сливового напитка... А мне холодную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поочередно опросил всех справа налево, двигаясь по кругу. Подшутив над ним, остальные сжалились и помогли загладить неловкость. Последним был Цзян Хуай. Сюй Вэньян задал свой вопрос уже в шестой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разразился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Круто-круто! — Хотя слова звучали развязно, в тоне сквозила ощутимая неловкость и осторожность. — Брат Цзян, а как у тебя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Цзян Хуая была его отстраненность. Пока другие подкалывали, он молчал, другие смеялись — он сохранял серьезность, другие разговаривали — он не вступал в беседу. Яркая индивидуальность — это хорошо, но с ней легко оказаться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такому колючему парню, как Цзян Хуай, никто не рисковал нарываться, но вот репутация его с каждым днем становилась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ткнул Цзян Хуая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отпил простой воды и абсолютно безэмоционально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Скажу это, просто чтобы понтануться... Я тоже буду сливовый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 мгновение опешили, но, осознав этот «черствый юмор» Цзян Хуая,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Нам кувшин сливового напитка и две баночки холодной колы,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семерых присутствующих только Вэй Хэпин и Ван Цзин не входили в классную команду. Ван Цзин тихонько макала еду в хого и ела. В середине обеда Вэй Хэпин налил доверху сливовый напиток и поднял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матче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отборочный матч, а не финал. Наш класс обязательно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наш класс гарантированно победит! У нас же есть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покосился на своего крутого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всё зависит от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голову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самый непростой человек в компании ответил, атмосфера мгновенно оживилась, и на лицах ребят засияли улыбки. Сюй Вэньян приподнялся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Чокнемся за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стаканы соприкоснулись с жестяными банками из-под колы с тихим звоном. Обстановка разрядилась настолько, что кое-кто, хоть и не пил алкоголь, сразу вошел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классом мы играем на следующей неделе?.. Впрочем, неважно! Наша цель — разгромить этих нубов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всухую! А потом увезем у них всех девчонок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оккупант на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получает всё, неужели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стеклянного стакана в руке Цзян Хуая от толчка выплеснулось немного сливового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Чокнувшись, Сюй Вэньян сел на место, перевел дыхание и, решив подпортить всем настроение, со всей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желаю всем удачи на ежемесячных экзаменах в четверг и пятницу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Вэньян, ты что за херню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вообще в своем уме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еще до двенадцати часов. Заплатили по раздельному счету, каждый за себя... за исключением того, что Сюй Вэньян молча оплатил чек за Ван Цзин. Когда девочка попыталась вернуть ему деньги, тот снова залился краской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дверям заведения и освежившись на прохладном ветру, староста открыл приложение с картой и пробормотал, сверяясь с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поблизости есть баскетбольная площадка, чуть больше километра отсюда, можно прогуляться пешком. Впрочем, и школа недалеко.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прислонился к стене, лениво надев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Бо Цзянь. Учитель на уроках полового воспитания в начальной школе говорил, что Альфы в период восприимчивости становятся крайне зависимыми от партнеров, и, похоже, ни капли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Хуай считал, что Бо Цзяню вместо него лучше обращаться к своей матери — та сможет подарить захворавшему сыну материнскую любовь, на которую сам Цзян Хуай не способен. Но когда Цзян Хуай озвучил эту мысль, председатель Бо с полнейшей серьезностью ответил, что его отец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«Обедаю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«Почему не позвал меня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подумал: «А тебя это волнует? С какой стати мне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«А я что, стыдный секрет, чтобы меня людям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уставился в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Звучит так, будто он тайком встречается с Бо Цзянем за спинами у всех. Чем вообще забиты мозги у Бо Цзяня в этот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«Когда заканчивается твой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«Сегодня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«Что такое, хочешь прийти ко мне?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Хуай набирал в строке ввода: «Нет, не фантазируй», Бо Цзянь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«Сегодня родителей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