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лидер: 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Би-Джей: Ты ведь еще не сделал домашку на эту неделю? Приходи ко мне, сделаем вместе.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лидер: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только хотел отписать «Не пойду», как сверху всплыло сообщение от А-Цай.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А-Цай был свой мессенджер. После того как она перевелась из начальной школы при Четвертой школе, Цзян Хуай купил ей собственный телефон. Но А-Цай привыкла к телефону брата и своим пользовалась редко — разве что ложилась рано и, когда не могла заснуть, тайком листала Таобао.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Аватарку А-Цай выбирала сама: раньше там стояла цветная звездочка на ночном небе, но когда Цзян Хуай открыл диалог с ней, то неожиданно увидел черно-белый мужской портрет.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бросил взгляд на имя контакта.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увеличил изображение... Какое-то фото из интернета, незнакомец.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оказалась фотография Бо Цзяня, Цзян Хуай, пожалуй, окончательно потерял бы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А-Цай: Есть фотки Бао Цзяня?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лидер: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А-Цай: Б-а-о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лидер: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лидер: Этот иероглиф читается «Бо». Ваши учителя не проходили многозначные иероглифы?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А-Цай на некоторое время затихла.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А-Цай: Есть фотки Б-о Цзяня?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лидер: Зачем тебе фотографии Бо Цзяня?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А-Цай была скупа на слова: Нужно. Срочно скинь.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готов был подвесить А-Цай за ноги и отлупить.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А-Цай: И твои тоже. Одноклассницы просят.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А-Цай не любила разглагольствовать, поэтому, приходя домой, никогда не рассказывала ему о своих новых школьных подругах... Но, судя по всему, отношения с ними складывались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написал: Зачем твоим одноклассницам мои и Бо Цзяня фотографии?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А-Цай ответила: Говорят, 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Цзян Хуая немного улучшилось. А-Цай впервые похвалила его — пусть и чужими словами, утаив похвалу за чужой спиной. К тому же слово «одноклассницы» было употреблено весьма точно: А-Цай не заводила в школе сомнительных знакомств с мальчиками.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А-Цай добавила (она печатала очень медленно): Желательно совместное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лидер: ...Совместных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А-Цай, видимо, начала набивать текст еще раньше, но отправленное Цзян Хуаем сообщение опередило её ответ. Для нее это была целая длинная фраза: Они и меня похвалили. Они хотят со мной дружить.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еще сильнее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полминуты, он отозвал предыдущее сообщение и заменил его на: О.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прождал несколько минут, но Цзян Хуай так и не ответил. Он тихо усмехнулся и отложил телефон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надеялся, что Цзян Хуай согласится. С точки зрения Цзян Хуая, они еще не были настолько близки, чтобы ходить друг к другу домой «делать домашку».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же Цзян Хуай согласится?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сидел в кресле и откинулся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хотелось его соблазнить.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просидел так какое-то время и только собирался подняться, как телефон слегка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ответил...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во второй половине дня пойду играть в баскетбол, где-то до трех с небольшим. В три часа скинь мне геопозицию своего 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замер на мгновение, поднес телефон к глазам и впился взглядом в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Би-Джей: Ты правда придешь?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лидер: Во сколько вернутся твои родители?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Бо Цзяня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Би-Джей: Они сегодня не вернутся.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лидер: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Би-Джей: Тебе нужно приготовить отдельную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нахмурился и ответил: Ты звал меня делать домашку, а теперь собираешься готовить отдельную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Би-Джей: Я думал, ты приедешь провести со мной весь вечер и ночь во время периода восприимчивости ●°^°●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лидер: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Днем, собираясь тренироваться, Сюй Вэньян и остальные решили сначала сходить посмотреть на площадки в парке. Если там занято — вернутся играть в школу. Все равно по пути, кружить не придется.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Хэпин плелся в хвосте рядом с Цзян Хуаем: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Хуай, на следующей неделе ежемесячные экзамены, ты не собираешься готовиться?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жевал жевательную резинку: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Готовиться к 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повторить материал, домашку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косо взглянул на Вэй Хэпина, отчего тому стало как-то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тебе мне напоминать, — сказал Цзян Хуай. Привязался же к нему этот зануда.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Удача улыбнулась им: в парке никого не было. Чжао Тяньцин принес мяч. В баскетболе как: если играют одни нубы, то и игра никудышная, но стоит появиться паре толковых игроков, которые подхватят ритм, как общий уровень сразу 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выдалась отличной. Где-то в час-два дня, в самый разгар жары, мальчишки носились по площадке и быстро взмокли. Ван Цзин и Вэй Хэпин взяли на себя обязанность сходить за напитками и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одной команде оказалось три Альфы. Во время перерыва Цзян Хуай с бесстрастным лицом вытащил из кармана брюк портативный блокатор, пару раз брызнул на себя и бросил флакон тем двоим.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двое опешили, а потом ухмыльнулись: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совместной еды и игры Чжао Тяньцин искренне посчитал, что уже сблизился со своим крутым соседом по парте. Сам он был Бетой, поэтому, подбросив Цзян Хуаю бутылку ледяной воды и стоя совсем рядом, потянул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Цзян-гэ, я, кажется, чувствую твои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Цзян Хуая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...О. Тогда держись от меня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Тяньцин, совершенно не чувствуя подвоха, снова повел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они довольно прохладные.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с каменным лицом открутил крышку минералки.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Временная метка — это действительно то же самое, что собака, метящая столбы.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Играли ровно до трех часов. Осенью темнело раньше, чем летом, но в три часа дня было еще светло. Правда, некоторые ребята, непривычные к нагрузкам, совсем выдохлись и тяжело дышали.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Вэньян, утирая пот,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три часа... Еще немного порепетируем?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Чжао Тяньцина силы бы еще нашлись, но он посмотрел на остальных: кроме него и Цзян Хуая, все были едва живы. Бегать два-три часа в жару мало кто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на сегодня закончим, наш класс и так всех порвет, — сказал Чжао Тяньцин. — К тому же соревнование во вторник, если что, в понедельник выберемся еще отрепетировать сыгранность.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 десять все разошлись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Вэй Хэпина и дом Цзян Хуая лежали в противоположных сторонах: один на восток, другой на 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я пошел? — спросил Вэй Хэпин.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зашел домой взять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уже прислал ему адрес... От его дома это было довольно далеко, на такси езды минут двадцать с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Би-Джей: Ты еще не приехал?●° ^°●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только сел в такси. Он сначала не хотел отвечать Бо Цзяню, но внезапно заметил, что председатель в девчачьем эмодзи поставил лишний пробел. Он никогда не упускал случая подколоть Бо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лидер: Лишний пробел поставил, чтобы показать, какая у тебя рожа большая?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Би-Джей: Вовсе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Би-Джей: Вот это — взгрустнулось●°^°●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Би-Джей: А вот это — очень грустно●° ^°●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лидер: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едва удержался, чтобы не удалить Бо Цзяня из контактов.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сообщения прозвенел еще пару раз, но Цзян Хуай сделал вид, что не слышит, и швырнул телефон в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уходил из дома, А-Цай сидела в своей комнате и не выходила, но пустые контейнеры из-под обеда уже лежали в мусорном веде. Цзян Хуай рассудил, что вернется около семи вечера, так что ужин не пропустит. А если и задержится — просто перекусит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нечего делать Цзян Хуай подпер голову рукой на заднем сиденье. Рюкзак валялся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 рюкзаке еще несколько раз звякнул, но Цзян Хуай 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раздался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нахмурился, расстегнул молнию и двумя пальцами вытащил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писал, и звонил один и тот же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ответил довольно раздраженным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тихо усмехнулся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Скинь номер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Передам охране, чтобы тебя пропустили.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 уж эти богачи.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Бо принадлежала к высшим слоям общества, их богатство находилось на совершенно ином уровне по сравнению с обычными состоятельными людьми. У них было нормой забирать ребенка из школы на «Роллс-Ройсе», так что, увидав усадьбу-виллу, Цзян Хуай ничуть 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подумал про себя: «Председатель Бо снизошел до простых смертных, каково ему, бедняге».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дом не выглядел ни классической европейской усадьбой, ни традиционным китайским поместьем — дизайн был подчеркнуто современным. Ворота умные — скорее всего, кто-то дал команду и в систему занесли сетчатку Цзян Хуая, потому что замок тут же щелкнул.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интерьер полностью соответствовал экстерьеру. Вопреки ожиданиям, здесь не было пышного, сверкающего золотом европейского убранства, которое так любили некоторые богачи. Напротив, четкие геометрические линии, сложные, но не громоздкие формы и холодная цветовая гамма.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Эротических сцен с пышногрудыми красавицами-служанками, выстроившимися в ряд и хором выкрикивающими: «С возвращением, молодой господин Бо!», Цзян Хуай тоже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Бо в одиночестве сидел у панорамного окна на первом этаже, подперев голову рукой, и листал книгу. Никакой прислуги рядом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сидел спиной к двери и, соответственно, к Цзян Хуаю. Дверь открылась и закрылась с шумом, но Бо Цзянь даже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Хуай, небрежно накинув рюкзак на плечо, лениво подошел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Бо, я пришел к вам делать домашнее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Бо Цзяня были слегка влажными и спадали на лоб. Подойдя ближе, Цзян Хуай заметил, что Бо Цзянь одет в банный халат — вид у него был такой, будто он только что вышел из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http://bllate.org/book/18377/1766533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