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Цзянь повернул голову и слегка приподнял лицо, глядя на Цзян Хуая. Спустя долгое мгновение его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 Цзянь снова замолчал. Позвать соседа по парте домой делать домашку в итоге вылилось в какую-то встречу развиртуализовавшихся друзей по переписке.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означает «пойдем» или «не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 безразличным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друг за другом. Цзян Хуай, понятия не имевший, где комната Бо Цзяня, шел впереди, а знающий Бо Цзянь — сзади. Это поведение Бо Цзяня — ронять одну фразу, надолго замолкать и просто молча смотреть на него — ни с того ни с сего заставило сердце Цзян Хуая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признавать, что это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просто было неловко в чужом доме — в конце концов, они с Бо Цзянем еще не были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Хуаю казалось, что у него одеревенели колени. Натянув спину, он спросил, идя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Налево или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даже не притормозив, повернул направо. Бо Цзянь слегка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Перепутал, там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короткое «а-а», он выдернул руку и подумал: прийти в дом Бо Цзяня в период метки — невероятно идиотское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Бо Цзяня были задернуты шторы. Стоял полумрак: хотя на улице был день, здесь казалось, что уже наступила ночь. Бо Цзянь пошел и включил несколько светильников.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Бо Цзяня была очень чистой и ничем не пахла.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Цзян Хуаю то и дело мерещился запах мятных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стоял у письменного стола боком к нему. Он совершил несколько лишних движений, поправляя и без того безупречно убранный стол, и, опустив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побыть со мной во время периода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не был из застенчивых, но сейчас, стоя здесь, покрылся мурашками от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 бывает от холода... или когда чувствуешь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даже не снял рюкзак и не сдвинулся с места. Прислонившись к дверному косяку, он, не поднимая глаз,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позвал меня не домашку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повернул голову и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Ну тогда проходи, садись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подошел. Мельком глянув на рабочий стол Бо Цзяня, он к своему немалому удивлению заметил рисунок восковыми мелками, сделанный А-Цай. Он стоял в рамке, и на нем не было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Бо Цзяня почти не было мелкого мусора, лишь аккуратной стопкой лежали несколько книг. На самой верхней из них стояла подарочная коробка, похожая на настоящее произведение искусства... Не пробовал бы Цзян Хуай то, что внутри, он бы даже не понял, что это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 в карамельной глазури.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сменился в лице, отвел взгляд и сделал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вытащил из рюкзака тест по физике, тыльная сторона его ладони случайно задела коробку... Она оказалась совсем легкой, будто почти весь шоколад из нее уже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рядом пролистывал свою домашнюю работу на выходные, которую давным-давно сделал, словно не обращая внимания на движения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предмета на этой неделе начнешь?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каждую неделю выбираешь то, где меньше всего задано. — Он слегка повернул голову к Цзян Хуаю. Бо Цзянь не стал включать в комнате весь свет, и мягкие шампаневые блики отражались в его зрачках, показывая силуэт Цзян Хуая. — На следующей неделе ежемесячные экзамены... Может, не будешь сегодня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выронил ручку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взглянул на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сидеть до ночи и доделывать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заставляю тебя сидеть за уроками, — произнес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ближе к Цзян Хуаю. Цзян Хуай снова уловил еле ощутимый, прохладный растительный запах, который медленно подступал к нему. Бо Цзянь шепнул, точно по секрету: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 поймешь, я тебе объясню,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долго сидел неподвижно, его кадык дернулся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резко отодвинул стул, который с громким скрежетом проехался по плитке. С темным, мрачным лицом Цзян Хуай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Закончу этот тест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места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со мной пару фоток.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пару совместных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шагнул к нему. В неярком свете выражение его лица было трудно разобрать.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 я же здесь... Зачем тебе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Хуая от копчика до затылка пробрал озноб. Он ощущал дыхание Бо Цзяня буквально на своей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Хуая образовалась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этот период метки от Бо Цзяня длится невероятно долго и протекает чересчур тяжело. В голове царил хаос. Цзян Хуай то думал, период восприимчивости у этого урода или, блядь, гон,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взял его за правую руку. Цзян Хуай ледяным взглядом следил за его движениями. Бо Цзянь просто поднял его руку, потянул на себя... и прижался щекой к его вспотевшей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коснувшееся ладони, было горячим, оно буквально пылало. Хотя внешне этого нельзя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Альфы в период восприимчивости нет разума... Цзян Хуай, побуть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Бо Цзяня заставляло Цзян Хуая чувствовать, что он вот-вот выкинет нечто такое, что оставит им обоим глубокую психологическую травму на всю жизнь — так, что когда период метки закончится, они станут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влеплю тебе пощечину, чтобы ты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голос Бо Цзяня постепенно осел и охрип. — Только если тебе станет меня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и нежно поцеловал Цзян Хуая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Подуешь потом, чтобы не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Президент: «На самом деле я очень стеснительный».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Вторник, урок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у доски рассказывал о предстоящих ежемесячных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по физике назначен на вторую половину дня в четверг. Программа в этом семестре очень плотная, сразу после ежемесячных экзаменов начнутся промежуточные, поэтому у нас не будет времени на общее повторение. Что касается объема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вопреки обыкновению, не спал. Локтями он придавливал домашку по физике, которую скоро должны были разбирать.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слушать урок он, похоже, тоже не собирался: подперев голову одной рукой, он второй медленно крутил ручку и с безразличным видом уставился в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его слух, блядь, настолько чуткий.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переворачиваемых страниц за задней партой, звук снимаемого колпачка... И даже едва уловимое шуршание стержня по бумаге. Слух обострился до нервозных галлюцинаций, а чужое присутствие ощущалось так сильно, что у Цзян Хуая натянулась каждая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Хуая стало еще более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вытащил из кармана брюк телефон и открыл браузер.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длится временная метка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врача на сайте: «Длительность и эффект временной метки немного различаются в зависимости от индивидуальных особенностей организма, но в целом она держится от семи до десяти дней, так что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сместил взгляд чуть выше по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пациента: «Муж в командировке, не выдержала одиночества, сходила погулять, случайно поставили временную метку. Муж возвращается через полмесяца, он узнает, что я переспала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целую неделю не принимал подавитель типа C, поэтому за последние дни у него заметно пропала тяга к дневному сну. Но Цзян Хуай предпочел бы проспать эти два дня без просыпа.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днем — это хотя бы какое-то занятие, куда лучше, чем сидеть сложа руки... и прокручивать в голове то, что произошло в воскресенье. Бо Цзянь сидел за ним, и хотя Цзян Хуай прекрасно понимал, что тот на него не смотрит, мысль о том, что Бо Цзянь находится прямо за спиной, не давала покоя. Он чувствовал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жутко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Бо Цзянь пишет или переворачивает страницу, он невольно вспоминал его пальцы. Вспоминал, как эти руки обнимали его за талию, как чужой подбородок утыкался в ямочку возле плеча, а хриплый голос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 дай мне немного феромонов,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 Капельку, — говорил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отдал тебе свои феромоны, отсыпь и мне хоть каплю,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периода метки, обострившаяся зависимость и жажда крепких объятий накрыли его с головой, дойдя до своего пика. Феромоны Бо Цзяня полностью окутали Цзян Хуая. Период метки довел его чувствительность к феромонам до крайнего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школьный медпункт, это была спальня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зайди они сколь угодно далеко, никто бы не узнал, и не пришлось бы переживать, что их кто-то засечет.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резко вырвался из объятий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только хорошая драка могла привести обоих в чувство. Цзян Хуай слышал, как бешено колотится его сердце, а в голове натянулась последняя нить самообладания... Если она лопнет, они оба натворят 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забыл и про тест по физике, и про фотографии. Вцепился Бо Цзяню в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Бо Цзяне был банный халат с широким запахом, и от рывка Цзян Хуая полы распахнулись едва ли не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http://bllate.org/book/18377/1766534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