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Хуай дотронулся до ссадины и без каких-либо эмоций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поцарапала.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у тебя дома кошки завелись?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Хэпина становилось все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 двенадцатом этаже живешь! Откуда там дворовые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поцарапала, — хладнокровно отрезал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уличной кошке ни с того ни с сего на тебя бросаться?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наконец разродился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Бешеная она, мать её! Откуда я знаю, что у неё в 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Бешеная кошка? Кошачье бешенство,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начали разминаться. Вэй Хэпин достал телефон и глянул на экран. В его мессенджере были сотни чатов: от общешкольных до мелких классных. Он состоял в классных группах Омег, Альф и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стояли прямо тут, лицом к лицу, но чаты все равно разрывались от сообщений... И дело было не в том, что людям делать нечего. Просто в интернете можно было без стеснения обсудить то, о чем не скажешь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Омег Второго класса состояло от силы человек шесть-семь, причем половина из них были Бетами, но сообщения летели беспрерывно.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перваков тоже идет баскетбольный матч. Девочки, пойдет кто-нибудь глянуть на младшеньких? Вдруг там есть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«Ходила уже, нет там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ежемесячные экзамены, а вы все о мальчиках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нам младшие классы? В нашем что, красавцев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ты не знаешь! Цзян Хуай разве не красавец? А председатель? Если снизить планку, то и Сюй Вэньян сойдет! @Ван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хватит меня отмечать».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конечно, симпатичный... Но мне вечно кажется, что он жутковатый».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боишься, что он вдруг набросится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он с самого начала учебного года ведет себя вполне смирно,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«Смирно? Ты только из танка вылезла? Не знаешь, что Цзян Хуай на прошлой неделе с кем-то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я. Но это же не его вина! Разве туда не приперлась гопота извне? Они сами напросились, Цзян Хуай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бы он смирным, хулиганы не стали бы докапываться именно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ему даже выговор не сделала! Ты сейчас занимаешься обвинением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девочки, ну не ссорьтесь!»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роковой мужчина. Где бы ни появился — везде буря и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тут спорите, а меня волнует только талия Цзян Хуая. На прошлой неделе кое-кто снял пару видосов и выложил на школьный форум... Блин, да у него, должно быть, шикарная сила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 пояснице... Кажется, кто-то скатывается в пошлятину».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там насчет силы, но талия у него точно тонкая. Я видела, когда Цзян Хуай только что задрал майку, чтобы вытереть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Цзян Хуая есть ямочки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понятия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парни с ямочками на пояснице хороши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иди и сними с Цзян Хуая футболку, проверишь!»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с чувством глубокого сострадания зажмурился и закрыл чат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«Помянем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кучка Омег обсуждает, насколько ты хорош в постели... это ведь тоже в каком-то смысле комплимент,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Альф тоже шло активное обсуждение. Там состояли не только Альфы из Второго класса, но и ребята из соседних классов, а также немало Бет. Группа была куда масштабнее: человек тридцать-сорок.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скромного кружка Омег, смаковавших постельные таланты отдельного Альфы, темы у Альф были куда более прямолинейными и мужскими.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давайте спорить, кто у нас сегодня наберет больше всех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 на то, выиграем мы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Наш класс по-любому победит! На такое ставить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очков явно наберут атакующий защитник или легкий форвард».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нас в команде вроде нет четкого разделения на эти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том и цимес! Если б все знали заранее, какой смысл спорить? Вы Альфы или где? Настоящие мужики не ссуют, давайте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хватит трепаться, говори, какова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«Проигравшие встают в очередь и признаются в любви тому, кто наберет больше всего очков! У нас в команде одни Альфы и Беты, так что никто не дает заднюю!»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признание по цепочке — это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жара!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Чжоу Тяньцин — баскетболист-спортсмен, все на него поставят, никто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все выиграют, то тот, кто предложил эту идею, тот и пойдет признаваться,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Цянь Шунь, первым благословляю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минуточку... А вы не думали, что больше всех очков наберет вовсе не Чжоу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тогда, если не Чжоу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признаваться Цзян Хуаю? Вы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умирать от его руки красивее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на площадку Цзян Хуай случайно бросил взгляд на Вэй Хэпина и обнаружил, что тот смотрит на него с глубокомысленным и крайне тревожным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подумал: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состоял из четырех периодов по двенадцать минут. Из-за нехватки времени в школе игры на вылет проводились не по строгому баскетбольному регламенту: перерыв между четвертями длился всего минуту, а между половинами матча —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класс был гуманитарным, однако играли они вполне прилично, к тому же в их составе был член школьной сборной по баскетболу.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 концу первого периода Второй класс вырвался вперед почти на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очков Цзян Хуай набрал сольно.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в команде не были четко распределены, поэтому задачи атакующего защитника и легкого форварда в основном легли на его плечи. Его единственной обязанностью было забивать. Товарищи удерживали позицию в защите, отдавали ему пас, а он приносил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отличался великолепной меткостью и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четверть закончилась, Цзян Хуай сошел с площадки, чтобы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Хэпина поблизости не оказалось. Зато он увидел Бо Цзяня. Тот сидел на скамейке у края площадки и держал в руках, кажется, его бутылку. По неизвестной причине окружающие то и дело бросали на Цзян Хуая пристальные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запнулся, опуская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вода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Бо Цзянь протянул бутылку, его взгляд на мгновение скользнул по баскетбольной форме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промокли под мелкой моросью, но, к счастью, черная майка не просвечивала.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была слишком свободной, и когда Цзян Хуай слегка наклонился за водой, воротник оттопырился, открывая Бо Цзяню широкий обзор. Пальцы Бо Цзяня едва заметно дрогнули, но он все же не стал поправлять ему одежду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куртку? — спросил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длился всего минуту. Цзян Хуай сделал пару глотков, утер майкой дождевые капли с лица, поставил бутылку на землю и развернулся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Тринадцатому классу не удалось отыграть отставание; напротив, разрыв лишь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болельщики Тринадцатого класса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со стороны Второго класса не доносилось шума — царила странная, почти мистическая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групповые чаты 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 этот раз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четверти разрыв достиг пятнадцати очков, девять из которых заработал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четверти разница составила двадцать одно очко, Цзян Хуай принес еще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четвертой четверти разрыв вырос до тридцати очков, а Цзян Хуай набрал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завершился со счетом 66:36. Цзян Хуай один набрал тридцать девять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длилась свыше часа. Дождь был несильным, но формы игроков успели промокнуть насквозь. Ребята из Тринадцатого класса выглядели совсем удрученными — словно мокрые курицы, вялые и понурые.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Тринадцатого класса подошел 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класс реально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Главное — дружба, а победа — дело второстепенное.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Октябрьский дождь уже трудно было назвать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сошел с площадки и нагнулся за бутылкой минералки. Когда он запрокинул голову, чтобы попить, по его рукам побежали мурашки. После интенсивной игры кровь бурлила огнем, но кожа оставалась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находился довольно далеко и о чем-то бурно спорил с одноклассниками. Победив в матче, ребята шумно галдели вокруг: выходившие на поле парни чувствовали себя настоящими героями, ходили в обнимку и сияли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опустил веки и, ни на кого не глядя, направился в класс с пластиковой бутылкой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слегка повернул голову. Бо Цзянь незаметно для него снял свою школьную куртку, аккуратно ее сложил и теперь протягивал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мимоходом глянул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продвинул куртку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После уроков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замер на пару секунд, затем протянул руку и забрал куртку из рук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Цзян Хуай толком сжать куртку Бо Цзяня в руках, как со стороны к нему с шумом и гамом устремилась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пацан сказал — пацан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мужик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иди первым,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