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представ перед стихийным бедствием, Цзян Хуай едва не отбросил школьную куртку обратно. Застыв от неожиданности, он крепко сжал в руке форму Бо Цзяня и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одноклассников из Второго класса высыпала в коридор практически в полном составе. Нескольких парней из первых рядов жестко вытолкали вперед; на их лицах читалось то ли жуткое смущение, то ли глубочайшая скорбь. Те же, кто стоял позади, весело гоготали, предвкушая зрелище.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с оживленным видом вынырнул Вэй Хэпин. Он выскочил прямо к Цзян Хуаю — для полной картины ему не хватало разве что горсти семечек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что... — начал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одного из парней сзади пинком отвесили вперед. Тот пошатнулся, чуть не рухнув на колени. Его лицо и шея налились пунцовой краской, и он метнул свирепый взгляд на одноклассников.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бесстрастным лицом убрал куртку Бо Цзяня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еще сильнее. Толпа за его спиной взвыла от восторга.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взглянуть Цзян Хуаю прямо в глаза, парень сжал кулаки и выкрикнул, точно полный дурак: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мне уже очень давно нравишься! Будешь моим парнем??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Председатель: Не будет.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окончанием уроков в класс зашел Линь Фэй, чтобы провести классный час: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сегодняшней баскетбольной игре все вы показали себя очень хорошо. В последующих матчах продолжайте в том же духе... А теперь ближе к делу. Завтра у нас ежемесячные экзамены, так что соберитесь и подготовитесь как следует... Завтра первым предметом по традиции идет китайский. Сейчас я раздам расписание экзаменов. Сюй Вэньян, подойди и повесь распределение по аудиториям на классный стенд...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Листочки с расписанием посыпались по рядам с первых парт на задние.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стал поворачиваться. Он слегка отклонился назад и поднял руку за плечо, зажав между пальцами последний листок.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мягко вытянул бумажку из его руки, словно ненароком задев своими пальцами его костяшки. Цзян Хуай моментально отдернул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был одет в его куртку, застегнутую на молнию до самого верха.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днем, когда семь или восемь парней выстроились в очередь, чтобы признаться ему в любви, Цзян Хуай, выслушивая каждого, почему-то кивал, почему-то не отвергал их сразу и даже сам спрашивал: «Тебе есть еще что сказать?».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оставил на бумаге две черные 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паршивец.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нарисовал перевернутую галочку: ●° ^°●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учился средне, чуть выше серединки, и со времен средней школы держится на этом уровне — из сорока с лишним человек занимает двадцатое место. В четверг утром он с бешено колотящимся сердцем спросил Цзян Хуая: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как, уверен в своих силах перед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зевнул, косо взглянул на него и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утром сдавали китайский, во второй половине дня — математику и физику. В пятницу утром — химию и биологию, а после обеда — английский.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пять вечера экзамен по английскому завершился. Все вернулись в класс, где старосты по предметам раздали домашнее задание на выходные, после чего всех наконец отпустили.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пришел, в классе царил хаос. Старосты записывали задания на доске, распечатки с домашней работой передавались с парты на парту. Кто-то бесился, кто-то пытался сверить ответы... а кто-то рявкал: «Сверяйте ответы так, чтобы я этого, блядь, не слышал!».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сложил стопку полученных заданий пополам и сгреб в рюкзак, точно туалетную бумагу. Закинув рюкзак на плечо, он с грохотом затолкнул стул ногой под стол и повернулся, собираясь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спереди, —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ненадолго замер и косо взглянул на Бо Цзяня: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изогнул губы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ко мне на выходных делать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отвернулся и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Несказанная вслух фраза означала: «Период метки закончился».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со вполне естественным видом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этот раз тебе абсолютно не о чем беспокоиться, когда придешь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нахмурился. Смысл этих слов показался ему странным, и лишь спустя пару секунд до него дошло: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это я соглашался идти к тебе домой??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долго смотрел на Цзян Хуая. Затем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Цзюнь в последнее время очень близко общается с одной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имя в этом предложении заменить на любое другое, речь шла бы о совершенно обыденной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лишь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у Сун Цзюня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пристально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Цзяня оставалось совершенно обыденным, словно он не говорил только что о мерзких и грязных вещах: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его привычная схема. Сначала познакомиться, сблизиться, подружиться, а потом позвать куда-нибудь... Это девушка из Четвертой школы. Сун Цзюнь позвал ее погулять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какое-то время молчал. Спустя долгую паузу он спросил очень холодным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тихонько постучал пальцами по столу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обошел воскресенье.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долго не сводил с него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так и не ответил, идет он или нет, а просто развернулся и пошел к выходу: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Спишемся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Цзян Хуаю выйти за заднюю дверь, как навстречу ему выскочили несколько парней. Один из них несся слишком быстро и, не смотря по сторонам, со всего размаху врезался прямо в Цзян Хуая. Парень выкрикнул: «Ой, бля!», но, договорив, разглядел, в кого именно врезался.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одним из тех горе-братьев, которые днем проиграли в споре и отправлялись на эшафот с признаниями.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признанием проигравшие едва не умирали от страха... Докопаться до самого Цзян Хуая — а вдруг он разозлится и применит кулаки? Но, к их глубочайшему изумлению, характер Цзян Хуая оказался весьма сносным. Когда ему признались, он даже улыбнулся им... Хотя улыбка вышла ледяной и не слишком дружелюбной.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Хуай, похоже, был вовсе не таким трудным человеком, как о нем ходили слухи.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оперся рукой о стену, принял пафосную позу и с томным взглядом потянул за воротник: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погуляем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как раз выходил из задней двери с пачкой документов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парня, а затем — на Цзян Хуая.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Хуай выдать свое «Пошел вон», как председатель Бо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держи себя в руках, пожалуйста, — он сделал паузу. — На сегодняшний вечер у Цзян Хуая уже назначена встреча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добрался до начальной школы Минчэн, там уже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все так же сидела за первой партой, увлеченно погрузившись в художественное творчество. Цзян Хуай подошел ближе и заметил у нее на столе кучу розовых и голубых бумажных журавликов.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закончились, собирайся и пошли, — он поднял одного из журавликов. — Сама сложила?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подняла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Одноклассник... на уроке трудов, подарил...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понял суть: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уроке трудов складывали журавликов, и одноклассник подарил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помедлила и с серьезным видом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хмыкнул и помог ей убрать журавликов в пенал. Он чуть приподнял веки: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фотографии, которые я тебе скидывал, пригодились?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снова кивнула с тем же непроницаемым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отправил А-Цай через WeChat несколько фотографий и попросил ее взять телефон в школу. Если кто-то из ребятишек захочет посмотреть, пусть взглянут.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было лень вникать в мысли младшеклассников — в конце концов, это были просто обычные совместные кадры. Правда, перед тем как сделать фото, он все тщательно проверил... Проверил, нормально ли одета куртка на Бо Цзяне.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 глубокомысленным видом нацепила свой маленький рюкзачок. Цзян Хуай слегка щелкнул ее по затылку: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состряпала же мину. Кто тебя научил ходить с таким строгим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задрала голову и отмахнулась от руки Цзян Хуая: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научил-то?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Уч... учительница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незнакомо, второй раз привычно.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поговорка применима ко всему, что связано с Бо Цзянем. Сидя в такси, Цзян Хуай всю дорогу ломал голову: как так вышло, что на прошлой неделе он побывал дома у Бо Цзяня и поклялся, что такого больше никогда не повторится, а на этой неделе снова едет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клялся, что у чего-то не будет продолжения, рядом появлялся Бо Цзянь, и у него всегда находилась причина заставить Цзян Хуая сделать это во второй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подумал об этом с натянутой, ядовитой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BJ: Я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с привычной ловкостью приложил палец к электронному замку в доме Бо Цзяня и так же уверенно поднялся по лестнице к его комнате. Однако в комнате Бо Цзяня самого хозяина не оказалось.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пусто; шторы, как и прежде, оставались задернутыми, горело лишь несколько светильников. Ни в одной из двух смежных комнат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 в WeChat: «Ты где?».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без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комнату была закрыта. Возможно, из-за хорошей звукоизоляции Цзян Хуай не слышал оттуда ни звука. Сдвинув брови, он потянул за дверную ручку... Замок был открыт.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пару десятков сантиметров.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стоял, обернув бедра лишь одним банным полотенцем. С его мокрых волос на плечи стекали капли воды, теряясь в рельефных тенях мышц.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боком и слегка повернул голову в сторону Цзян Хуая. С его подбородка сорвалась капля: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— он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