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к письменному столу Бо Цзяня. На нем все так же лежала стопка книг, только издания сменились. Рядом чистенько примостилась рамочка с рисунком А-Цай, выполненным восковыми мелками… А поверх книг по-прежнему покоилась коробочка шоколадных конфет в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голову и качнул коробочку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полной. Значит, подложили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отвел взгляд и с невозмутимым видом стал разглядывать комнату, будто ничего не заметил. Бо Цзянь не взял телефон в ванную, оставив его на полке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все еще светился, ведь Цзян Хуай только что отправил ему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Хуайхуай: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Хуая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Хуай? Цзян Хуайхуай?! Это что, его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помедлил, а затем взял телефон Бо Цзяня. Экран успел погаснуть; парню пришлось нажать на кнопку, и непрочитанное сообщение снова всплыло на дисплее: «Ты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именно тот, что он только что написал. Вот только его ник в Вичате — «Настоящий лидер», а вовсе не «Цзян Хуайхуай».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гипнотизировал взглядом эту строчку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неожиданно открылась. Цзян Хуай вздрогнул и рефлекторно смахнул телефон обратно на полку.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Бо Цзянь прикрыл дверь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уже высохли после фена и не капали, плечи тоже были сухими. Однако из одежды на нем по-прежнему оставалось лишь полотенце на бедрах. Он молча простоял в дверях, переглядываясь с Цзян Хуаем пару секунд, а затем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отвернуться? Мне надо взять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понял, с чего вдруг решил послушаться, но все же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и затихли где-то посередине комнаты. Раздался шорох — Бо Цзянь отворил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поворачиваясь,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почему сразу в ванной не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 вещи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помолчал пару секунд, а потом спросил с явной придиркой: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я прихожу, ты только из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Бо Цзяня проскользнула легкая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Омыл тело и возжег благовония ради встречи с тобой 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обычный этикет, — Бо Цзянь парировал любую колкость Цзян Хуая. 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эту перепалку значило признать, что он просто цепляется к мелочам, но и проиграть этот раунд Бо Цзяню казалось ударом по тщеславию. Цзян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твои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чувствую. Никакой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подождал несколько секунд, но ответа так и не дождался.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долго еще одева...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шаги. Они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почти вплотную. По дыханию Цзян Хуай понял, что Бо Цзянь прямо за его спиной. Голос парня сам собой осекся на полуслове, кадык дернулся.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накренился и прильнул к его шее, едва уловимо вдыхая запах. Кончик его носа словно случайно задел мочку уха Цзян Хуая, а ладонь невесомо легла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чувствуешь? — негромко, чуть с гнусавинкой, со всей интимной доверительностью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свежий аромат древесины и трав медленно окутал его, неся в себе влажную прохладу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совершенно не разбирался в парфюмерии и не мог понять, гелем для душа это пахнет или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— «...ваться?!» — застрял у Цзян Хуая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отклонив корпус назад и упершись руками в письменный стол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Отодвинься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метки миновал, период восприимчивости тоже прошел… Бо Цзянь что, совсем из ума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ничего не чувствуешь, — уголки губ Бо Цзяня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непроницаемым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Приятный запах? — тихо спросил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оттолкнул его и отшагнул в сторону. Стоя к нему полубоком, парень с трудом сглотнул, выдвинул стул Бо Цзяня, сел и оттянул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для того, чтобы болтать по пустякам.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касался его, не выделял феромоны, периода метки не было… Но казалось, будто Бо Цзянь обнимал его со спины и шептал на ухо. И первая реакция Цзян Хуая на подобную абсурдно нежную близость почему-то не была отторжением или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вспомнился тот день, когда Бо Цзянь именно так прижал его к себе со спины. Цзян Хуай сам об этом попросил, и Бо Цзянь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пальцы, горячее дыхание — все сплелось воедино. Каждое прикосновение ощущалось до предела отчетливо; они оба замерли тогда,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говорил, что он смущается. И если от смущения бросает в жар, то Бо Цзянь тогда смущался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опустил веки, избегая взгляда Бо Цзяня. Стоило тому посмотреть на него, как у Цзян Хуая возникало обманчивое ощущение, будто все его мысли — эти тайные, дикие, невероятные думы — прочтены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 собачье.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 Цзянь переоделся не в мешковатый халат: брюки отутюжены, пуговицы на рубашке застегнуты до самого верха, закрывая всё… На его фоне Цзян Хуай чувствовал себя совершеннейшим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закралась безумная мысль: а не специально ли этот сукин сын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подошел близко, специально соблазняет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Неужели хоть один Альфа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разблокировали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скользнул взглядом: Бо Цзянь взял телефон, посмотрел... и с совершенно невозмутимым видом вернул его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душе и не видел твоего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наклонился и открыл ноутбук. Цзян Хуай со своего стула наблюдатель за его движениями. Бо Цзянь ввел пароль, запустил QQ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домашку на эту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 на этой неделе химию?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выглядел предельно рассеянным. Бо Цзянь зашел в QQ и открыл отредактированные записи с камер видеонаблюдения, присланные пользователем «Патреон». Цзян Хуай так ничего и не ответил, лишь бессознательно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скользнул по нему взглядом,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— неожиданно позвал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Бо Цзянь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накрыл своей ладонью рука Бо Цзяня, лежавшую на мышке. Его рука была прохладнее, а ладонь слегка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Бо Цзянь отчетливо услышал, как его собственное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него.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 едва заметно вздрогнула.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—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 неизвестной причине снова умолк. В комнате на пару секунд воцарилась тишина. Затем он отвернулся и ляпнул нечто совершенно несуразное, будто хотел сказать совсем другое, но в последний момент резко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расстройство гендерной идентичности?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порассуждал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о том, чтобы тебя подчинил себе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совсем не это. На самом деле он собирался спросить: «Ты что, специально соблазняешь меня?»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нет? Вдруг он просто тешит свое тщеславие, а Бо Цзянь даже не думал ни о чем подобном? Задать такой вопрос — полбеды, потерять лицо не так страшно. А вот если Бо Цзянь поймет, что Цзян Хуай, сидя здесь, только и делает, что грезит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 на ладонь Цзян Хуая, накрывшую его тыльную сторону руки, и склонился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малым, что теплое дыхание коснулось ушной раковины Цзян Хуая, вызывая щекочущий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 и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он повернул голову, — ты что, возомнил себя фальшивым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перевел взгляд на парня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Фальшивый Омега и фальшивый Альфа... Цзян Хуай, ты клонишь к тому, что мы с тобой отлично подходим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на себя берешь, я вовсе не это имел в виду, — сухо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ты имел в виду не это, — с легким смешком подумал Бо Цзянь. — Чурбан безухий».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я похож на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Бо Цзяня приподнялись,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а ты хоть знаешь, как ведут себя настоящие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будто со двояким смыслом, словно насмешка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