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не знаю, — не торопясь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вполоборота и взял со стола коробку шоколадных конфет. Темно-коричневое дерево выгодно оттеняло белизну его кожи. Не спеша развернув упаковку, он подушечкой пальца отправил в рот карамельную конфету. Цзян Хуай не сводил с него взгляда. Бо Цзянь слегка раскусил ее и, опустив глаза,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потом,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разлился приторно-сладкий аромат карамели, смешанный с легкой шоколадной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пододвинул коробку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духом не едят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«сильные» теперь вызывало у Цзян Хуая лишь глухое раздражение — в голове тут же всплыло прозвище «Цзян Хуайхуай». Сжав губы в тонкую линию, он даже не глянул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люблю, — произнес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уже открыл файлы с видеозаписями с камер наблюдения. Цзян Хуай перехватил мышь и запустил один из отрывков. Изображение было достаточно четким, очевидно сделанным в какой-то школе, но на первый взгляд ничего необычного на нем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Цзян Хуай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— твое личное дело. Главное,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как по-твоему, что я люблю? — Бо Цзянь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тобой овладели.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боюсь, я не смогу удовлетворить этот ваш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накрыл ладонью тыльную сторону руки Цзян Хуая и, согнув пальцы, проскользнул между его пальцев. Подушечки едва ощутимо, словно дразня, щекотнули слегка влажную от пота ладонь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Бо Цзяня скользнул по подбородку Цзян Хуая, прошел совсем рядом с нижней губой. У Цзян Хуая мгновенно побежали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мне не интересно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Овладевать — это забава для взрослых, — Бо Цзянь смотрел на Цзян Хуая, и его светлые радужки казались застывшими каплями солнечного света. — Малыш,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осекся. Медленно переведя взгляд на Бо Цзяня, он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хотел бесстыдно пользоваться преимуществами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 Хуай согласился с чистым разумом, чтобы он осознанно понял, что больше не в силах сдерживать чувства... Пусть даже этот путь окажется довольно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долгим, что, возможно, время от времени все же придется прибегать к помощи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наклонился и закрыл бесполезную видеозапись, которую только что запустил Цзян Хуай. Открыв другие файлы, он расслабленно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понимаешь, что это шутка, не нервничай так... Ну как, я был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Альфу в твоем представлении?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не похож, — фыркнул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Бо Цзянь протянул руку и взлохматил волосы Цзян Хуая. — Что ж, буду стараться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перевел взгляд на экран компьютера и с безразличным видом сбросил руку Бо Цзяня, теребившую его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 с самого начала: пустой коридор учебного корпуса. Непонятно, какая именно это школа... На табличке возле кабинета значилось: «2-й год старшей школы, 8-й класс». Время в нижнем правом углу — полпервого дня, уроки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 кадре появилась девушка в красно-белой школьной форме. Она остановилась у окна коридора прямо напротив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Четвертая школа. Корпус старшеклассников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минуту оглядывалась по сторонам и, судя по всему, кого-то не обнаружив, замерла у окна. Она явно кого-то ждала. Короткое каре до подбородка, волосы естественного цвета, аккуратно надетая форма — даже широкие спортивные брюки были на месте. Качество видеозаписи оказалось высоким, так что можно было разглядеть ее миловидное, скромное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похоже, уже видел эти кадры и перемотал запись на три-четыре минуты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появился Сун Цзюнь. Он был один: куртка школьной формы расстегнута, на ногах — рваные джинсы. Внешне он выглядел щуплым и хрупким. Поговорив с девушкой пару минут у окна, Сун Цзюнь дружески взял ее под руку, и они ушли вместе, словно закадычные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записи показывали одно и то же: Сун Цзюнь, Сун Цзюнь,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и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уроков, каждый раз девушка приходила одна, и Сун Цзюнь тоже приходил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Пэйай, учится в одном классе с Сун Цзюнем, — сказал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выяснил?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логика. Для Сун Цзюня легчайшей мишенью являлись Омеги-девушки со слабым характером, скромным достатком и не имеющие много друзей. Записи ясно показывали, что Сун Цзюнь часто общался с этой девушкой... Но Бо Цзянь узнал, что одноклассники Сун Цзюня утверждали, будто тот с Юань Пэйай почти не контактирует.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выдающегося «примерного ученика» делать подобные вещи было предельно просто: председатель студенческого совета Четвертой школы, его заместитель и даже руководители отделов отлично знали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из папки лист формата А4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данные Юань Пэйай.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документ. На бумаге была цветная фотография девушки со студенческого билета... Чуть ниже — имя, пол: женский, Омега, дата рождения, успеваемость на прошлых экзаменах, а также места работы родителей и их контактные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Училась Юань Пэйай хорошо, но 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«место работы родителей» значилось скромное: «служащие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Хуая обдало ледяным холодом от кончиков пальцев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 Раньше он никогда не считал это ошибкой... Но теперь осознал, что совершил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мусор снаружи, ты лишь провоцируешь еще более тяжкие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не станет единственной жертвой. Он фактически потакал мерзавцу.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связывался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чуть опустив голову, посмотрел на него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Пэйай сказала... что считает Сун Цзюня очень хорошим человеком. Он угощает ее обедами, зовет погулять и даже рассказал ей о том, с чем столкнулся во Второй школе... Юань Пэйай его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Цзян Хуая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Пэйай добавила, — продолжил Бо Цзянь, — что на следующих выходных Сун Цзюнь позвал ее пойти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Караоке-клуб действительно куда удобнее, чем школьная комната секций, — бесстрастно прокомментировал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долго хранил молчание. Спустя долгое время он запрокинул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Заявим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заявим сейчас, то просто спугнем его, — Бо Цзянь едва заметно улыбнулся. — Сун Цзюнь пока ничего не сделал. Без твоей диктофонной записи полиция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исказил губы в подобии усмешки, в которой не было и капли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 Ли или Юань Пэйай — одной из них придется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любил попусту сотрясать воздух в разговорах с Бо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жутко раздражало спорить с подобными людьми. Рациональный и догматичный, Бо Цзянь ни капли не задумывается о том, кого именно придется «выбросить» за борт; его волнует лишь конечный результат и то, окажется ли он наиболее оптимальным.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классическую дилемму о вагонетке: пожертвовать ли одним ребенком на запасном пути ради спасения всех пассажиров поезда. Бо Цзянь без колебаний выберет наиболее рациональный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Хуая любой выбор означал сводящую с ума вину. Он принимал решение за чужую жизнь, не имея на то никакого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пожертвовать еще не появившимся третьим человеком, четвертым... Пока кто-нибудь не согласится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мгновение почувствовал, будто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без лишнего шума собрал распечатки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перебил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все эти данные было нелегко... Спасибо, — повторил Цзян Хуай. Не поднимая головы и откинувшись на спинку стула, скрывая выражение лица, он добавил: — Я отдам запись. Свяжусь с Ни Ли... Даже если она против, нельзя ждать, пока этот подонок искалечит еще кого-то, а потом бежать в полицию. Чем мы тогда отличаемся от соучастников?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 на Цзян Хуая, и ему захотелось коснуться его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их глаза оказались на одном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можно обратиться в полицию заранее и устроить засаду... Как только Сун Цзюнь переступит черту, его тут же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убедиться, что Сун Цзюнь прочно засядет в изоляторе, не придется переживать, что он обнародует снимки Ни Ли, — продолжал Бо Цзянь. — Когда его задержат, ты передашь запись, попросишь Ни Ли дать показания... И Сун Цзюнь до самого освобождения не увидит ничего, кроме стен изолятора, суда и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фото, — добавил Бо Цзянь, — их удалением пусть занимаются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можно? — спустя долгую паузу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