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Хуай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кой мне сдалась твоя одежда? — Он сунул руки в карманы и повернулся: —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редкий раз решил пообедать в школьной столовой. На то, чтобы поесть, у него ушло десять минут, а на очередь — полчаса. Эта эффективность уступала даже доставке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столовой, Цзян Хуай вернулся в корпус Сюэли и зашел в комнатку для кружковой работы на первом этаже. Бо Цзянь дал ему запасной ключ от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ключ Цзян Хуаю не пригодился: председатель Бо пришел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вошел, без лишних слов бросил запасной ключ обратно Бо Цзяню и включил его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пароль? — но едва произнеся это, Цзян Хуай нахмурился и поправился: — Ладно, подойди сам введи...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шесть цифр твоей даты рождения, — сказал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наливавший воду,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поменял. Вдруг ты придешь раньше меня, захочешь воспользоваться компьютером и не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 захотел ничего отвечать, снова опустил голову и скопировал аудиофайл на компьютер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разбавил воду в одноразовом стаканчике, сделав ее теплой,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 Цзян Хуай взял стакан.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непрерывно моросил дождь, но двери и окна комнаты были плотно закрыты, поэтому здесь было довольно тепло. На Цзян Хуае сегодня было худи с капюшоном, который он так и не снял. Край капюшона был глубоким, и стоит ему опустить голову, как Бо Цзяню не видно ни его лица, ни косички.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стянул с Цзян Хуая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Обзор не закрывает?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казалось, напрягся, но не повернул головы и быстро натянул капюшон обратно... Бо Цзянь прижал капюшон рукой. Цзян Хуай обернулся, слегка раздраженно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Цзян Хуая покраснели, они были влажными, со следами слез, которые еще не высохли. Хотя Цзян Хуай и сохранял хмурый, напряженный вид... выглядел он при этом жалостно, будто его кто-то обидел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как только Бо Цзянь слегка ослабил хватку, Цзян Хуай мгновенно затянул капюшон обратно. — Простыл, в носу щиплет.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нагнулся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плакал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 сильных людей слезные железы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нетерпеливо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Плакал я или нет — не твое собачье дело. Встань подальше, простуда заразна.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усмехнулся и не стал развивать эту тему. Когда Цзян Хуай скопировал файл, он услышал вопрос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Цзюнь — бисексуал?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ABO понятия бисексуальности достаточно размыты. Для Омеги любили ли они Альфу или Бету — все считалось нормальным; для Альфы любить Омегу или Бету — тоже... Определение бисексуальности не было столь четким, как гомосексуальность, когда Альфа испытывает влечение к Альфе, а Омега — к Омеге. Это также называлось «влечением вопреки феромонам» и противоречило человеческому инстинкту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Омега состоял одновременно в отношениях типа Омега-Альфа и Омега-Омега, только это по-настоящему считалось «бисексуальностью».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Цзюнь не бисексуал, он просто чистейший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кликнул по аудиофайлу.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длилась всего секунд тринадцать-четырнадцать, сквозь шумы пробивались глухие звуки ударов, смутный плач и звуки борьбы. Голоса звучали едва 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Омеги, я все равно не могу тебя пометить... Раздвинь ноги, дай мне кайфануть, не дергайся! Дернешься еще раз — забью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скривил губы в холодной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бисексуальности, если дело вообще не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автоматически пошла по второму кругу, и Цзян Хуай выключил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Омеги входят в период гона только в восемнадцать лет. Без влияния гона и феромонов... чем Сун Цзюнь для Омеги отличается от Беты?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слабость слабого служит ему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ненадолго замолчал. Больше ничего по этой теме он говорить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запись нужно очистить от шумов. Слишком много помех, большинство слов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 холодным выражением лица смотрел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комнаты постучали: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посмотрел на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 Ли. Я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стояла Ни Ли. Она чуть опустила голову, одетая в школьную форму, и сжимала за спиной нервно сплетенные пальцы. Когда она заговорила, ее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 боялась, но не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нравилась эта комната. В прошлом семестре Сун Цзюнь точно так же назначил ей встречу здесь. Какое-то время у нее подкашивались ноги от одного вида двери этой комнаты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сказал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 сжимая пальцы и не поднимая головы,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переступив порог, она заметила председателя студенческого совета, сидевшего за длинным столом. Разумеется, Ни Ли знала Бо Цзяня, но была уверена, что он ее не знает. Она беспокойно взглянула на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внезапно запнулся, не зная, как завести разговор. Он глубоко вздохнул и отодвинул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 тревожно посмотрела на него и с колебанием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 мной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как лучше начать разговор, он пододвинул Ни Ли стакан воды, который только что налил председатель Бо и к которому Цзян Хуай еще не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Бо мельком глянул на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 о чем-то догадалась, и ее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поднялся и пододвинул Ни Ли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отпечатаны личные данные незнакомой девушки-сверстницы и ее небольшая фотография. Ни Ли в растерянности и страхе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слегка улыбнулся и ответил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жертва изнасилования Сун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 задела рукой стаканчик, опрокинув его, и побледнела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произойдет в эти выходные, — мягкий и чистый голос Бо Цзяня звучал успокаивающе. — Сун Цзюнь договорился встретиться с ней наедине в воскресенье... Я полагаю, вероятность того, что он нападет, крайне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 застыла, словно онемев.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Сун Цзюнь усвоил прошлый урок, поэтому на этот раз все произойдет за пределами школы. И шанс, что у него все получится, очень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Цзянь,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позвали Ни Ли, чтобы спросить, согласится ли она сотрудничать с полицией и подтвердить, что Сун Цзюнь домогался ее... Зачем Бо Цзянь говорит ей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как и ты, предпочтет молчать, останется только ждать, пока заговорит третья жертва. — Или четвертая, пятая, шестая? — медленно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 опустила голову, ее плечи бессильно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стоял, не зная, вмешаться ли в разговор или молча сесть обратно. Простояв так некоторое время, он потянул за край капюшона.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обращал слова не к нему. С абсолютно невозмутимым видом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молчит, имеют право молчать. Но в конечном счете цену за их молчание вынуждены платить те, кто подает голос за них. Ни Ли, у тебя нет права заставлять других расплачиваться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опешил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лишь хотел узнать, согласится ли Ни Ли дать показания, а если нет — попытаться ее убедить... Но если бы она твердо отказалась, он ничего не смог бы поделать. Однако Бо Цзянь своими словами фактически лишил ее права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 смог бы сказать такое, но и требовать от Бо Цзяня более мягких слов у него не было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 по-прежнему не роняла ни слова, но ее лицо становилось все более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этого не уловил, но скрытый подтекст слов Бо Цзяня Ни Ли поняла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Цену молчания платят те, кто подает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винил ее в том, что если она не пойдет на сотрудничество, той Омеге, которой грозила опасность, придется расплачиваться за ее стремление к притворному спокойствию, и еще больше Омег пострадает из-за молчания тех, кто был до них... А также винил в том, что она взвалила весь этот груз на плечи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Ни Ли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обо мне можете не беспокоиться. — Она поднялась и, не поднимая головы, задвинула стул: — Я скажу родителям... Наверное, они переведут меня в другую школу, так что вам не о чем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поклонилась Цзян Хуаю и дрожащим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 опустила голову, стиснув пальцы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очень традиционных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не позволят съездить в участок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неловко взглянула на Бо Цзяня и смутилась еще сильнее. Ни Ли не знала, сколько именно Цзян Хуай рассказал Бо Цзяню... А может, рассказал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Цзюнь может... может выложить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