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давай не будем сейчас это обсуждать, ладно? — сказал Цинь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удивлённо отозвался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 в наушнике, старина Цинь умывался. С тех пор как они познакомились в начальной школе, Цинь Юйхэ так и любил молоть языком без умолку — городил всякую чепуху, которую Цзян Хуай считал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Цзян Хуай подобрал Цинь Юйхэ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 начальной школе крошка Цзян Хуай нашёл у дверей класса упавшего карапуза: тот содрал коленку — царапина пустяковая, — но заходился таким рёвом, будто его режут. Этот карапуз и рос с ним все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детства был невыносимым. Цинь Юйхэ же в детстве был мягким — пока не вырос и не стал невыносимым вместе с Цзян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билет на десятое декабря, в субботу буду в стране... Встретишь?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стряхнул пепел с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—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пап! — Цинь Юйхэ обрадовался и тут же добавил: — Давай видеозвонок?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 между «угостить ужином» и видеозвонком?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знал: Цзян Хуая так просто не обманешь. Помолчал немного... и решил наплевать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увидеть папенькину красоту, — запел он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лесть Цзян Хуаю польстила. Но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Запах переживу!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перед Бо Цзянем пустовала. На экране разворачивалась сцена трогательной любви отца к сыну, у многих в классе глаза уже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вышел из школьного форума и расслабленно подпёр голову. Ручка замерла над последним заданием в тренировочном листе — последний ответ уже был записан. Через мгновение он защёлкнул колпачок, поднялся и вышел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ещё не закончился, в коридоре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толкнул дверь мужского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стоял боком у распахнутого окна, опираясь локтем на подоконник, и, кажется, листал телефон — сигарета в зубах, наушники в ушах. Бо Цзянь вошёл, Цзян Хуай скользнул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ещё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чуть нахмурился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похоже, говорил по телефону и на Бо Цзяня не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колю подавитель. То, что он тогда пометил меня, — случайность... Ты, блин, можешь перестать спрашивать меня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подошёл вплотную и вытащил у него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телефонный экран, на секунду нахмурился, потом разгладил брови. Сделав лёгкую затяжку сигаретой, которую только что держал во рту Цзян Хуай,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был в наушниках, поэтому Бо Цзянь не слышал, что говорит Цинь Юйхэ. А вот Цинь Юйхэ каждое слово Бо Цзяня слышал прекрасно. Даже если бы не слышал — он своими глазами видел, как этот тип взял сигарету, которую курил Цзян Хуай, и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потушил окурок, аккуратно завернул его в салфетку и выбросил в мусорку. Затем взял Цзян Хуая за запястье, поднял его руку и вдохнул запах с пальцев. На экран больше не глядя: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руки и пойдём вместе. Я за тобой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ошарашенно выдохнул Цинь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нахмурился.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блин, и есть Бо Цзянь?! — заорал Цинь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Цзян Хуай на секунду завис и попытался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 уроке нечего делать?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альфа-пёс к тебе клеится?! — не унимался Цинь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совесть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по начальной школе? — Бо Цзянь чуть изогнул губы. — Вы до сих пор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Цинь Юйхэ заговорили одновременно, и Цзян Хуай не разобрал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взгляд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смотрел на него. Бо Цзянь не мог слышать Цинь Юйхэ, и Цинь Юйхэ к нему не обращался. Он лишь слегка приподнял подбородок, облизнул клык и показал в камеру большой палец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— альфа. Это можно было понять даже при первой встрече, даже не зная его: короткая стрижка ёжиком — она идёт далеко не каждому лицу, но ему шла. Глубоко посаженные глаза, высокий нос, резко очерченные скулы и тонкие губы тёмно-красного цвета. Врождённая, ничем не прикрытая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одному альфе рядом с Цинь Юйхэ не было бы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Цинь Юйхэ было ещё неуютнее от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понял: этот тип — точно огромная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будто не заметил провокации — лишь вежливо приподнял уголок рта. Взгляды встретились. Оба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 захотел купить билет на сегодняшний рейс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сто процентов уверен: этот альфа по имени Бо Цзянь пометил Цзян Хуая раз, значит, будет и второй, и третий, и ещё бесконечность раз. Ненасытный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у которого уже не было сил это терпеть, вытащил один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кладу трубку.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старина Цинь показал себя взрослым. Не стал скандалить, лишь немного обиженно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почаще на связь выходи...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тихонько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 Бо Цзяня теперь злился ещё сильнее.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Цзянь, как ни странно, не стал выпендриваться.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 вымыл руки и, жуя жвачку, толкнул дверь туалета, председатель Бо ждал его на углу коридора в нескольких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ничего не ответил, и Бо Цзянь как ни в чём не бывало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твой одноклассник по начальной школе слишком много лезет в твою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Догадался, — сказал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небрежно ответил Бо Цзянь. — Чтобы ты ему чаще писал, приезжал к нему, не забывал о нём... позвать тебя погулять хотел, выпытать, чем ты живёшь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 Цзянь и вправду ничего не слышал? Ну ни фига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председатель Бо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Старина Цинь: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отборочном раунде школьного турнира по баскетболу председатель Бо тянул жребий вместо физорга Чжао Тяньцина, и Второму классу выпал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на физкультуре Второй класс был предоставлен сам себе: они вышли из игры, а другим классам ещё предстояли матчи, так что учителю физкультуры было не до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ясный, но ветер холодный. Золотые листья платанов стелились по земле, шурша под порывами.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баскетбольной площадки стояла длинная скамейка. Бо Цзянь сидел на одном её конце, а Цзян Хуай — на корточках на земле рядом с этим же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Бо Цзяня изначально должен был занимать Вэй Хэпин, но теперь между Вэй Хэпином и Цзян Хуаем сидел Бо Цзянь, и Вэй Хэпин не знал, куда сесть и с чего начать разговор. Он остался в двух местах от Бо Цзяня, сидел и украдкой поглядывал на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шёл матч между Третьим и Шестым классами.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протянул Цзян Хуаю бутылку воды. Тот взял её как само собой разумеющееся, открутил крышку и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ездишь в Четвертую школу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покосился: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туда почти не езжу.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где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понятия не имел, зачем занятому председателю Бо сдалась его ежедневная физическая активность. Он выпрямился, усмехнулся уголком губ и с интересом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наша школа вполне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Врал, конечно. Цзян Хуай не собирался заниматься паркуром в школе. Носиться по школьным корпусам — жизни не рад будешь. Но ему хотелось посмотреть, к чему председатель Бо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Бо Цзянь поднял на него глаза. — Тогда давай попробуем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большим пальцем медленно водил по указательному, описывая круги. Его пальцы были сухими и горячими. Он думал об этом уже давно. Ему нравилось видеть, как Цзян Хуай уносится прочь, неуловимый, как ветер, а он бежит за ним следом. Нравилось и это едва уловимое чувство потери контроля. Неважно, паркур или... то, что его тянет к Цзян Хуаю. В их жизнях было слишком мало пересечений, поэтому он мог только проситься сам и сам втискиваться в чужое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Ресницы Бо Цзяня дрогнули. — Хочу заниматься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смотрел на него несколько секунд, потом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здоровье, видно, сдало?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Слабость замучила? Для укрепления организма советую танцы на площади, — безжалостно ответил он. — Паркур тебе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у меня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