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каждый день вовремя делает домашние задания да еще и решает кучу дополнительных задач, страдают слабостью тела. И только такие молодые люди, как он, которые принципиально не делают уроки и тратят всё время учебы на отдых и физические упражнения, растут сильными и здоровыми.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физиономии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Бо Цзянь поднялся и, смерив Цзян Хуая фальшиво-вежливым взглядом свысока, ухмыльнулся: — Перейдем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остался неподвижно сидеть на скамейке. Лишь когда Бо Цзянь и Цзян Хуай отошли подальше,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«Счастливый Цитянь».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школьном форуме это правда или гон? Председатель и Цзян Хуай реально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я не верю! Председатель такой хороший мальчик, он бы не стал вступать в школьный роман!»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Альфы? Да ну, ладно? Неужели реально скрестили шпаги?»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скрестили, кто из них сверху?»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вздохнул. Запретная любовь двух Альф обречена не встретить благословения и понимания со стороны серой массы. Как лучший друг одного из них, он мог лишь от всего сердца пожелать братану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«Ставлю на то, что председатель — 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застегнул манжеты куртки от формы Второй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запрокинул голову. Яркий дневной свет резал глаза, а осенний ветер был сухим и прохладным. День действительно выдался хорошим. Цзян Хуай вспомнил, что уже очень давно ни с кем не занимался паркуром.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первый опыт и паркуром-то назвали бы с трудом — просто разгневанный, злой на весь мир ребенок, досадовавший на то, что еще не вырос, вымещал злость на нескольких облупленных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выбрался за пределы своего обшарпанного жилого комплекса. Он перемахивал через стены, прыгал по крышам домов, забирался все выше, натыкаясь на все больший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любил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тобой встает преграда — просто перемахни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быть как все, послушно искать дверь и делать огромный крюк ради одного шага вперед? Перепрыгни, доверив жизнь инстинктам — подсознательным реакциям собственного тела. Доверься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занимался паркуром со стариной Цинем. Но старина Цинь особого энтузиазма не питал — просто они были друзьями, а у друзей должно быть хоть что-то общее, Цзян Хуай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прищурился, разглядывая крышу учебного корпуса. Корпус Сюэли высотой в пять этажей не был простой прямоугольной коробкой — его форма отличалась сложной геометрией и делилась на Восточный и Западный корпусы, соединенные на каждом этаже крытыми переходами, похожими на мостики.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занимались в Восточном корпусе. В Западном же располагались учительские, заброшенные кабинеты, а также различные спортивные и секционные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корпусам Второй школы я еще не лазал... местность незнакомая. Если из-за меня сломаешь себе что-нибудь,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размял кисти рук и, поджав губы в ухмылке, посмотрел на председателя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 опасно, так что подумай хорошенько. Если что случится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семестра в школе проверяли базовое оборудование безопасности корпусов, — ответил Бо Цзянь. — За это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в голосе Цзян Хуая прозвучала явная ехидца. — Мы попремся в Западный корпус. Если нас сцапает завуч по воспитательной работе... сам будешь разгребать.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уголки губ Бо Цзяня изогнулись. — Разгребу.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опираясь руками, легко перемахнул через подоконник окна первого этажа. Окна на первом этаже находились ненизко — подоконник был почти два метра в высоту, так что Бо Цзяню пришлось поднять голову, чтобы посмотреть на него. Цзян Хуай присел на подоконнике, немного повернув голову, и Бо Цзянь заметил ухмылку на его губах. Именно в такие моменты Цзян Хуай улыбался — дерзко, раздражающе, с высокомерным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рассчитывайте свои силы, ваше высокородие. Я погнал.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резко взметнул полы его рубашки. Цзян Хуай скрылся в проеме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усмехнулся и следом за ним перемахнул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Юйсю в этом уроке не было занятий. С термосом в руках, отбивая каблуками дробный ритм, она толкнула дверь учительской, собираясь дойти до туалета и вытряхнуть старую заварку...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приоткрыть дверь, как краем глаза она заметила, что за угол коридора завернул какой-то ученик в форме Второй школы. Не прошло и полуминуты, как из окна за углом в коридор влез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Юйсю застыла в изумлении и тут же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распахнуто настежь, а второй ученик уже юркнул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туда, громко цокая каблуками: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завернула за угол, коридор до самого конца был абсолютно пуст — ни духу, ни единого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Юйсю отступила на пару шагов назад — сзади никого, посмотрела вперед — тоже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схватил Бо Цзяня за руку и втащил в мужской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треском захлопнулась. Но звонкий стук каблуков продолжал приближаться и затих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 на руку Цзян Хуая, сжимавшую его запястье, и тихо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тут же зажал ему рот ладонью и прошипел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Цзян Хуай затыкал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оказался практически прижат к стене. Одной рукой Цзян Хуай держал его руку у своего живота, а другой накрывал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Юйсю, похоже, пришла не за ними: она задержалась снаружи, и вскоре раздался шум воды, промывающей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кончиком языка слегка коснулся ладони Цзян Хуая. Влажно и мягко. Цзян Хуай резко сжал пальцы в кулак, отдернул руку и уставился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глаза с совершенно невинным видом, будто ничего не произошло — просто послушный ученик, которого непонятно зачем затащили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выдавил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стих, каблуки снова зацокали — Лю Юйсю, судя по всему,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Лю Юйсю у Цзян Хуая начинает блядь болеть голова.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я руки не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грязные?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Сходишь в школьный магазинчик за ополаскивателем для рта? А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бросил ему подушечку жевательной резинки.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поймал её... Сладкий молочный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вышел к раковинам, помыл руки, достал бумажное полотенце, тщательно вытер пальцы, аккуратно сложил бумагу и выбросил в урну. Только после этого он развернул жвачку: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почему ты вечно жуешь жвачку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черту, — с бесстрастным лицом ответил он, разворачивая пластинку и себе. — Я в туалете не жвачку жую, а курю. — Он скомкал фантик в шарик. — А жвачка нужна, чтобы перебить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вышли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углом коридора стояли двое: Лю Юйсю и завуч по воспитательной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Юйсю звучал визгливо, словно ножом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Завуч, я своими глазами видела, как двое учеников влезли через окно! И они точно спрятались в мужском туалете... Это что вообще такое?! Прямо под дверями учительской устроили балаган! Никакого уважения к учителям!!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...Постойте-ка, мы же на третьем этаже... — усомнился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снаружи на третьем этаже разве не балконная платформа?! Во что нынешние ученики превращают школу?! В парк развлечений?!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Юйсю резко осеклась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Цзян Хуая опередила мысли: он мгновенно накинул капюшон куртки Бо Цзяня ему на голову и рванул,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 воспитательной работе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прибавил ходу,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Завучу по воспитательной работе было сорок, и он находился в неплохой форме, так что сразу бросился в погоню: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А ну куда побежали!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ловить не надо — по хвостику он сразу понял, что один из них — Цзян Хуай. Второй оказался хитрее — нахлобучил капюшон, так что со спины не разберешь... Но фигура знакомая, наверняка очередной отъявленный двоечник, ничем не уступающий Цзян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Куда вы двое денетесь!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 воспитательной работе говорил на полном серёзе. Мало того, что одного из них он опознал, так даже если бы и нет — Восточный корпус он знал вдоль и поперек, а впереди коридор за углом заканчивался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завуч даже перестал бежать. Все равно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средних лет не тягаться с резвыми подростками. К тому же гоняться за школьниками не соответствовало учительскому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завуч по воспитательной работе и представить себе не мог, что когда он со всей уверенностью завернет за угол, в тупике коридора не окажется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одно окно стояло настежь распахнутым, пропуская внутрь гулявший по коридору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бега и прыжков у Цзян Хуая не кололо в боку. Но когда его кто-то преследовал и донимал, стоит отвлечься — и тут же сбивалось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силой пнул дверь на крышу. С террасы хлынул ледяной поток воздуха, моментально испаряя свежий пот и заставляя влажную одежду липнуть к коже. По рукам мгновенно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