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некоторое время пристально смотрел на него, а затем резко схватил Бо Цзяня за воротник.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Бо Цзяня не изменилось. Он лишь слегка коснулся руки Цзян Хуая, сжимавшей его воротник, и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дерусь...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слегка сузились.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Хуая все еще цеплялась за ворот его рубашки, измяв ткань. Рука Бо Цзяня, лежавшая поверх тыльной стороны ладони Цзян Хуая, медленно сжала ее, передавая обжигающее тепло. В кои-то веки ладонь Бо Цзяня покрылась тонкой испариной.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Цзян Хуай уперся ему в плечо, и Бо Цзянь позволил ему это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зубы столкнулись. Без всякого порядка, без тени нежности — Цзян Хуай грубо и прямолинейно, стиснув воротник Бо Цзяня, поцеловал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Цзян Хуай не пошел. Сделав лишь несколько беспорядочных поцелуев, он отстранился.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взгляд на Цзян Хуая. Тот тяжело, сдавленно дышал, уголки его губ покраснели от удара. Бо Цзянь немного наклонил голову, придвинувшись еще ближе,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особое ударение на слове «все».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уставился на него, зрачки его были темнее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ничего не ответил, лишь снова потянул Бо Цзяня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задел передние зубы. Бо Цзянь слегка приоткрыл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зажмурился — то ли сбегая от реальности, то ли просто не желая видеть лицо Бо Цзяня.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непрерывно дрожали.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чувствовал, как его ладони покрываются потом. Он отпустил руку Цзян Хуая и переложил ее ему на талию. Цзян Хуай сперва сидел рядом на корточках, затем встал перед ним на колени и, наконец, расставив ноги, опустился к нему на бедра.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особо задумывался о позе — Бо Цзянь почти полностью сам, мягко и незаметно, направил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Цзян Хуая за талию. Плечи Цзян Хуая задели цементный пол крыши.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дул сильный ветер. Куртка Бо Цзяня давно упала на землю, а экзаменационные листы громко шуршали под порывами воздуха.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почувствовал феромоны Бо Цзяня. Они плотно врывались, остро окутывали; чем холоднее становилось вокруг, тем сильнее пылала голова. Цзян Хуай уже почти не мог разобрать, исходящий запах принадлежит Бо Цзяню или ему самому — казалось, он весь уже пропитался феромонами Бо Цзяня.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 отпустил Бо Цзяня, в его голове на несколько секунд образовалась полная пустота.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помнил, кроме того, что только что притянул Бо Цзяня и поцеловал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это сделал?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лежал спиной на цементе, мыслей не было, а узел резинки для волос больно впивался в затылок. Его рука все еще сжимала воротник Бо Цзяня. Сам Бо Цзянь одной рукой упирался в бетон, а другой касался его задравшейся на талии рубашки.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стоял на коленях, а он лежал.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первым отпустил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замер. Бо Цзянь опустил ресницы и спустя долгое время произнес слегка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ты поцеловал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кадык Цзян Хуая дернулся.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противно?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будто принюхивался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«противно»?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поцеловал. Тебе противно?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на этот раз не ответил. Он уткнулся лицом ему в шею, потерся кончиком носа о его кожу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я тебе нравлюсь?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хлынули буйным и ледяным потоком. Хоть они и были холодными, от них туманилось в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нравишься, — сказал Цзян Хуай.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нравлюсь, но все равно целуешь?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Хуая всегда была очень четкая логическая цепочка: если уж сделал шаг А, то почему бы не сделать шаг Б? А сделав шаг Б, какая разница, если сделаешь и шаг 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состояние называют просто помешательством.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махнул на всё рукой и тайно сжал руку председателя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период метки я думал о том, чтобы поцеловать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не в периоде метки, — Бо Цзянь 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Хуая на лице не отразилось ни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предупреждаю тебя, чтобы ты больше, блядь, не заикался со мной о временной метке.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плану Цзян Хуая, он должен был укусить Бо Цзяня пару раз, а потом выдать несколько суровых угроз, чтобы запугать его и заставить перестать каждый день лезть со своей «взаимопомощью и однокласснической любовью» и предложениями сделать ему временную метку.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лежал на земле и пытался корчить из себя крутого, он выглядел как полный идиот.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 и толкнул Бо Цзяня в плечо. Он согнул колени и слегка повернулся, пытаясь сдвинуть ноги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я сначала... — Цзян Хуай запнулся.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перевел дыхание и прижал колено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нагнулся и стряхнул пыль с брюк.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сидел с подогнутыми ногами на некотором расстоянии, прикрыв бедра ветровкой.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 в нескольких метрах и несколько минут не произносили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 сам толком не понимал, как оказался в столь неловком положении. Впрочем, подобная неловкость вполне естественна — когда на эмоциях натворишь чего-то невообразимого, а потом не знаешь, как загладить ситуацию, всегда наступает вот такая неописуемая пауза.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остыл. И сразу онемел.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выглядел совершенно спокойно, будто просто поднялся на крышу полюбоваться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вскользь бросил взгляд в сторону Цзян Хуая. Ушки Цзян Хуая покраснели еще во время поцелуя и оставались алого цвета до сих пор.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поднялся первым, и Бо Цзянь проследил за ним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подошел и на мгновение задержался рядом с Бо Цзянем. Он хотел спросить: «Почему ты не оттолкнул меня, когда я тебя целовал?»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открыл рот, сначала помолчал пару секунд, а затем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прихватило, я в туалет.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...Понятно. — Председатель Бо как ни в чем не бывало поднялся, надел школьную куртку, застегнул молнию и слегка улыбнулся: — Мне как раз тоже надо в туалет.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еще до окончания уроков Цзян Хуая вызвал старина 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завуч по воспитательной работе просто доложил Линь Фэю о ситуации, не проверяя камеры и не слишком сгущая краски. Старина Линь сердито и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уроке физкультуры не занимался, а слонялся по Восточному корпусу? Догадываешься, кто тебя засек?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опустил голову, признавая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виноват.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Толком от твоих признаний! В этот раз признался, а в следующий — снова сотворишь то же самое! — отругал его старина 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точно не повторится.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сказал, что вас было двое... Кто еще шлялся по Восточному корпусу кроме тебя? Из нашего класса?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стал вызывать Цзян Хуая в учительскую, а поднял его прямо с его рабочего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вошел через заднюю дверь и бросил взгляд на Цзян Хуая. С тех пор как они спустились с крыши, Цзян Хуай больше не заговаривал с ним, да и он сам к Цзян Хуаю не обращался.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даже век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из нашего... Я не знаю, из какого он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вылупил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Не знаешь, а носитесь по Восточному корпусу вместе?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легко сходлюсь с людьми, — ответил Цзян Хуай.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Хуай встал в позу «делайте со мной что хотите», Линь Фэй понял, что больше ничего из него не вытянет.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собой доволен? — Линь Фэй метнул на него строгий взгляд. — К следующей неделе сдать мне объяснительную на две тысячи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вздохнул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в классе еще не закончились, и пока старина Линь выговаривал Цзян Хуаю на задних рядах, куча одноклассников вытягивала шеи, подглядывая.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 и к Бо Цзяню обратился вполне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 голову и уставился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Бо Цзяня оставалось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который сегодня слонялся по Восточному корпусу вместе с Цзян Хуаем, — это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«…………»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сначала на Цзян Хуая, затем на Бо Цзяня, и гнев моментально ударил ему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благородного из себя изображаешь?! — Он с грохотом швырнул планшет с планом уроков на стол Цзян Хуая: — По две тысячи слов с каждого! В понедельник на классном часу оба — Бо Цзянь и Цзян Хуай — выйдете к доске и зачитаете мне их на память!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внезапно воцарилась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пристально смотрел на Бо Цзяня, не шевелясь.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Фэю вдруг показалось, что Бо Цзянь раздражает даже сильнее, чем Цзян Хуай.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Фэй ушел, в классе снова поднялся шум. Впрочем, никто из ребят не осмелился приставать к двум шишкам на задних партах.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вернулся на свое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 слегка повернул голову и, опустив веки и не глядя на Бо Цзяня, морозным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вам что, домашних заданий мало, раз вы так любите писать объяснительные?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подпер голову рукой, приподнял веки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тебе свой первый поцелуй.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иголочка, туда и ниточка.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...Пошел к черту.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Председатель: [смущается.jpg]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хоть и выглядит развязным, но на самом деле для него это действительно впервые! Говорить-то он не стесняется, а вот в делах всё ещё смущается!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в последнее время увлеклась лепкой фигурок из пластилина.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сидела свернувшись калачиком на ковре в гостиной, скатывала кусочек черного пластилина в шарик, затем плющила его и прилепляла к верхушке белого шарика... Это были волосы братика Бо Цзяня.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то входил в комнату, то выходил из нее, едва касаясь ногами пола, и его ворчание звучало то ближе к А-Цай, то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