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Юань Пэйай все в порядке, — сказал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ненадолго замолк, слегка опустил голову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 этом история закончена,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 голову и, прищурившись, взглянул на Бо Цзяня. Из него словно сквозь зубы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 Цзяня было много чего сказать — например: «Впредь не занимайся подобным самоуправным геройством». Но он лишь некоторое время смотрел на Цзян Хуая, а затем слегка потянул того за косичку: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звонко хлопнул его по тыльной стороне ладони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пошел вперед, опустив голову. На земле лежало много опавших листьев, которые еще не успели подмести. Он нарочно наступал только на самые сухие и хрустящие, отчего всю дорогу раздавался громкий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тоже наступил на хрустящий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раньше были длинные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начал их отращивать?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хотел заплетать косички сестре. Отрастил, чтобы тренироваться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помолчал пару секунд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насколько я помню, у твоей сестры короткая стрижка.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без малейшего выражения на лице раздавил целую кучу сухих листьев: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отрастил, а она подстриглась. У нее со вкусом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сестрой не особо похожи. Ей идет короткая стрижка, — сказал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лишь бросил на него неопределенный взгляд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перекрестка, Цзян Хуай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Вызвать тебе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некоторое время смотрел на Цзян Хуая,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можно пойти к тебе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колебаний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у меня дома уже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к тебе, — тон председателя Бо сейчас до странности напоминал каприз ребенка. — Все должно быть по-честному.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Морщинка между бровями Цзян Хуая залегла еще глубже. Он крайне резко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люди.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неприглядно выгляжу? На людях показать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дома никого нет, — Бо Цзянь слегонца потянул Цзян Хуая за рукав. — Неужели я не могу просто посидеть у тебя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выдернул рукав и ничуть не деликатничая высказал: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собачья. У тебя дома полным-полно садовников и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помолчал пару секунд, а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целовался ни с садовником, ни с прислугой,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Хуая на миг пропустило удар. Он резко повернул голову и уставился на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Бо выглядел безмятежным, словно сама умиротворенность. Он протянул Цзян Хуаю открытую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лепку «братца Баоцзяня», А-Цай потратила кучу сил и времени, чтобы вылепить еще и Цзян Хуая с его ананасовой прической. Она поставила «братца Баоцзяня» стоймя, а «ананасоголосого Цзян Хуая» закопала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«Закопаешь осенью одного ананасоголового Цзян Хуая — весной вырастет десяток!»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 наконец «ушел в землю», А-Цай совсем выбилась из сил. Она даже не стала заказывать доставку еды: охапив «братца Баоцзяня», посаженного в глиняный горшок ананасового Цзян Хуая и упаковку сосисок, она вместе со всем своим скарбом отправилась к себе в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источая холод, подобно работающему кондиционеру, вышел из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Хуая стало еще мрачнее. Он отпер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Переобувайся.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задержался в прихожей и заглянул внутрь. Вопреки ожиданиям, квартира оказалась очень чистой, повсюду стояли милые бытовые мелочи. Сама квартира была средних размеров, и в ней было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расстегнул пуговицы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Он снял верхнюю одежду. — Можно я повешу пальто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уже пошаркал в тапочках внутрь, даже не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в гостиной не было — скорее всего,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ковре в гостиной валялось несколько пакетиков с пластилиновой глиной. Цзян Хуай подхватил их и сбросил на стол неподалеку. Сегодня днем он вернулся раньше, чем думал: на часах было едва за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прошел на кухню и открыл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самовольно присел на диван в гостиной. Цзян Хуай высунул голову из-за дверцы холодильника: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Апельсиновый сок, молоко, кола... и пиво, — перечислил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достал коробочку молока, загреб себе бутылку воды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любишь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Бо чутко уловил слово «тоже». Приняв упаковку молока, он совершенно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открутил крышку минералки: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Цзян Синсин сок пьет. Старина Цинь тоже молоко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 Цзяня, собиравшаяся воткнуть трубочку,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косился на упаковку: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глянь срок годности... Это молоко купил Цинь Юйхэ, когда приходил ко мне месяца два назад. Не знаю, не скисло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рука председателя Бо не двигается, Цзян Хуай решил, что у того опять проявилась барская замашка не пить несвежее.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пошутил я... У обычного молока срок годности полгода, так что все нормально. Стал бы я поить тебя просрочкой?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его действительно купил твой одноклассник из начальной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резко затошнило, — председатель Бо с невозмутимым лицом поставил упаковку обратно. — Я хочу минералку.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Председатель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Капризный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фыркнул, но тем не менее сходил за еще одной бутылкой минеральной воды и бросил ее председателю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Бо Цзянь поймал бутылку и с абсолютным естеством выдал: — Цзян Хуай,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Хуай обернулся к нему: — Ты сам доставку заказать не в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слишком жирная, — сказал председатель Бо. И добавил: — И нездоровая.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пей воду и не гуди.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от его грубости словно опечалился — его ресницы дрогнули, а пальцы сжали одинокую пластиковую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с передней парты,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Мать твою, — подумал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распахнул дверцу холодильника. На верхней полке оставалось лишь две веточки кинзы. Обычно дома он не готовил: либо заваривал лапшу быстрого приготовления, либо заказывал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повернул голову и без всякого выражения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Соленая жареная кинза.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Цзян Хуай с грохотом захлопнул холодильник. — Сиди дома и жди меня. Я сбегаю в супермаркет внизу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поднялся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Цзян Хуай приподнял веки. — Не таскайся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обошел отдел свежих продуктов и, нахмурившись, отправил председателю Бо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будешь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«А можно заказать блюда на выбор? ●°v°●»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обошел овощной отдел. Он здесь сто лет не был, поэтому просто наугад подхватил связку ярко-красных, сочных морковок и бросил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пиликнул.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«Могу я заглянуть в твою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свел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«Делай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комнате смотреть было совершенно не на что — ничего особенного. Разве что холодильный шкафчик с кодовым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«Есть что-то, что нельзя трогать?»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вошел в комнату Цзян Хуая. Она была ни большой, ни маленькой, с выходом на балкон. Заходящее солнце скупо светило сквозь стеклянную балконную дверь, окрашивая даже белые простыни в теплый золотистый оттенок. Кровать, письменный стол, шкаф — убранство комнаты было простейшим и лаконичным.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стуле висела школьная куртка-ветровка.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постоял немного, потом взял куртку Цзян Хуая и, наклонившись, понюхал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Феромонов Цзян Хуая от нее не пахло — только едва уловимым его личным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морозный, обдуваемый ветром аромат приближающейся зимы, с легкой примесью терпкого табачного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 на столе Цзян Хуая стояло с гулькин нос, зато валялось несколько зажигалок и пару начатых пачек сигарет. Школьный рюкзак был сброшен на угол стола, словно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книжном шкафу аккуратно возвышалось несколько стопок книг. На средней полке лежал толстый фотоальбом; обложка его была чистой — судя по всему, его часто листали.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достал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оказалась фотография мальчика лет четырех-пяти и молодой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была совсем короткая стрижка, большие глаза и пухлые щечки, однако в камеру он не улыбался, сохраняя весьма грозный вид. Женщина обнимала его и тепло улыбалась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подумал, что это, вероятно, детское фото Цзян Хуая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шло множество одиночных снимков матери Цзян Хуая. Но это не были постановочные памятные фотографии — скорее, кадры, сделанные тайком и невзначай: где-то женщина готовила еду, где-то занималась рукоделием, а фон на всех снимках расплывался. Мать Цзян Хуая была одета скромно, выглядела немолодой, но, поднимая взгляд, ласково улыбалась тому, кто стоял за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Цзян Хуая на этих снимках не было. Скорее всего, снимал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медленно листал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