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Мучаю Сочинения: Ну, посадили Сун Цзюня или нет — не знаю, но я точно знаю, что во Второй школе он был мерзким типом. Вечно лапал наших сестричек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Via: Охренеть, неужели бывают такие Омеги, которые, пользуясь преимуществами своего пола, пристают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Мучаю Сочинения: Приставания — это, вообще-то, не «шалости», а преступление. Спасибо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всех альф: Блин, тогда выходит, Цзян Хуай выпер его из школы и оказал всем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учить политику: Мухи отдельно, котлеты отдельно, окей? Сун Цзюнь приставал к другим. Цзян Хуай приставал к Сун Цзюню. Сун Цзюнь — мудак. А Цзян Хуай, выходит, не мудак? Ваш интеллект просто умиляет.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всех альф: Твою ж мать, опять ты? Вечно поливаешь Цзян Хуая грязью. Сколько постов ты уже загадил? Ты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учить политику: Я поливаю? Я фактами говорю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lyxbiss: Хватит ссориться. Справедливости ради, то, что Сун Цзюнь приставал к другим Омегам, и то, что Цзян Хуай задирал Сун Цзюня,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учить политику: А кто знает, может, сначала Цзян Хуай домогался Сун Цзюня, из-за психологической травмы тот и начал приставать к другим Омегам? Мать Цзян Хуая — позор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всех альф: Ты даже это умудрился на него повесить? У тебя логика вообще есть? @Не хочу учить политику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Бяо: Бесит. Даже такую тему умудряются обернуть против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фея: @lyxbiss, у меня, может, странный вопрос, но твой ник — это сокращение от «Лю Юйсю должна сдохнуть»?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учить политику: ?? lyxbiss****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беспокоить: Что и говорить, великий грешник! В одиночку вынес весь школьный форум. Теперь на первой странице какой пост ни открой — либо ругают Цзян Хуая, либо ругают тех, кто ругает Цзян Хуая. А ещё фанфики про Цзян Хуая и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097: Вот это мощь. Я тихо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тема набрала несколько сотен ответов и висела на первом месте под плашкой HOT. Ещё через полчаса автор поста — XMaxPro — наконец снова появился в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XMaxPro: Я написал пост сгоряча и не думал, что тут разгорится такой срач. Я не из студенческого совета, просто у моей семьи есть связи со школой, так что я только недавно узнал: то, что Сун Цзюнь домогался Омеги из Четвертой школы, — подтверждённый факт. Но домогался он не только её. Его тогдашний перевод был как раз связан с тем, что он домогался одной Омеги из нашей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XMaxPro: Кем была эта Омега, я говорить не буду. Но, как я узнал в отделе воспитательной работы, Цзян Хуай никого не домогался. Он просто застал Сун Цзюня в школе, когда тот приставал к этой Омеге. Родители пострадавшей недавно сами пришли в школу и всё подтвердили. В этой истории Цзян Хуай — спаситель, а не насильник.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XMaxPro: Цзян Хуай никого не принуждал и не метил против воли. Он защитил Омегу. Цзян Хуай — не позор для Альф. Можете верить или не верить, но школа обязательно пересмотрит это дело и даст новое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автор ответил, тема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всех альф: Выходи, ползи сюда! @Не хочу учить политику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 Цзян Хуай 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такой разворот, до самого раннего утра четверга пост не выпадал из первой тройки на главной школьного форума. Вдобавок открылась целая россыпь новых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верили, другие нет. Но и те и другие ждали, когда школа, как обещал автор первого поста, «даст новое объяснение». До промежуточных экзаменов оставалось совсем немного, а школьный форум раскалился до такой степени, будто уже отгремели итоговые и все сидели без дела в ожидании результатов перед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трём-четырём часам ночи четверга народ наконец разошёлся по кроватям, жар на школьном форуме спал — и тут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поста был пуст, в первом сообщении — тоже ни слова. Только в ответе висел аудиофайл — совсем короткий, секунд тринадцать-четырнадцать.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Пара-тройка полуночников из любопытства заглянула в ветку, скачала файл и включила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мужской, обработанный так, что звучал предельно чётко, — все остальные звуки приглушили. Парень похотливо посмеивался и говорил мерзости: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Омега... Пометить тебя всё равно не смогу, так что дай мне просто кончить... Не дёргайся!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узнав, чей это голос, любой дурак легко связал бы его с Сун Цзюнем — тема с его задержанием кипела всю ночь. А те, кто голос узнал, подтвердили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это же, мать его, Сун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прожил недолго — к утру админ его удалил. Но те, кто успел скачать запись заранее, разослали этот обработанный аудиофайл по всем чатам Второй школы, и большим,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новость «Сун Цзюня задержали за домогательства к Омеге» стала известна чуть ли не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историю о «героическом поступке» Цзян Хуая пересказали тысячу раз. Поскольку автор исходного поста лишь заявил, что Цзян Хуай ни в чём не виноват, но не вдавался в детали, версии родились одна фантастичнее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«Пылая гневом во имя любви, Цзян Хуай трижды избил насильника», «Альфа-демон: любовные подвиги героя-спасителя», «Судьба поцеловала меня болью, а я в ответ пою ей, или Как великий грешник пробудил в себе человечность, погребённую в глубине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открыл тему с вопросом: «А та самая пострадавшая Омега, чьё имя не раскрывают, — это ведь не председатель часом?»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снесли через три минуты после публикации, автору выдали бан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Цзян Хуай вошёл в класс. Он сразу почувствовал, как многие вскинули головы и уставились на него... Впрочем, Цзян Хуай привык, что на него смотрят. Куда бы он ни пошёл, что бы ни делал, всегда находились зеваки. Вопрос был только в их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утром глазеющих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через переднюю дверь и проходя вдоль рядов, он заметил, что Вэй Хэпин на второй парте спит, уткнувшись лицом в стол. Вообще-то Вэй Хэпин в школе не спал. И уж точно не с утра... Неужели всю ночь не 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остановился. С рюкзаком через плечо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вообще-то думал не идти в школу. Если на следующей неделе его собираются исключать, Цзян Хуай был готов хоть сегодня остаться дома и «переосмысливать» — до самого приказа об исключении.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сидеть дома было бы слишком скучно; может, дело в том, что сегодня раздают контрольные, а он ведь наконец-то написал её как следует; а может,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остановился возле своей парты, опустил рюкзак и, бесстрастно отодвинув стул,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его легонько потянули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Хуая дёрнулся. Помедлив, он, так и не обернувшись,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Обернись, обрати на меня внимание, — попросил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кого в голове грязь, тому и мерещится грязь: Цзян Хуай решил, что Бо Цзянь с ним кокетничает... Хотя в его тоне не было ни капли кокетства. Он обернулся, кадык снова дёрнулся, и он скупо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почти два дня, но сидящий впереди по-прежнему неприступен, — подумал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на школьный форум?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помолчал, потом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контрольная,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тоже помолчал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не виделись. Всего два дня. А Бо Цзянь вдруг поймал себя на том, что не знает, о чём говорить. Не потому, что они стали чужими... Просто ему ничего не хотелось говорить. Он хотел обнять Цзян Хуая.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сухих фраз была совершенно не способна утолить внутреннюю потребность председателя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протянул раскрытую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кто-то из одноклассников исподтишка косился на Цзян Хуая... Никогда ещё косые взгляды не бесили его до такой степени. Что они там разглядывают? У всех такие же носы и рты, какого чёрта таращиться? Он что, совершил невесть какой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по-прежнему держал руку раскрытой, будто не замечал, что на Цзян Хуая постоянно косятся, — и, между прочим, на него самого тоже: всем видно, чем они с Цзян Хуаем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струился из задней двери, подсвечивая внешние пряди волос Бо Цзяня бледным золотом. Он был свеж и опрятен, смотрел на Цзян Хуая с привычным спокойствием — и от этого Цзян Хуаю казалось, что его собственные мысли — лишние, что он сам себе всё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недовольно поморщившись, вытащил руку из кармана. Пряча смущение под насмешкой, он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погадать мне по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