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Хэпин хотел было откреститься фразой: «Ничего не знаю, ничего не слышал, не спрашивайте», — ведь чем больше скажешь, тем больше ляпнешь. А расскажи он хоть что-то, эта толпа тут же пристанет с расспросами, кто же тот пострадавший Омега. Но один из одноклассников поддел: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точно ты всё знаешь! Вы же с Цзян Хуаем не разлей вода, ты у него единственный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Заготовленная триада «не знаю, не видел, не спрашивайте» сделала крутой вираж в горле Вэй Хэпина, и наружу вырвалось совсем другое: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ещё бы я не знал! Мы с Цзян Хуаем — водою не прольёшь!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давно всё знал?!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самого начала!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Охренеть… Так это правда? Цзян Хуай целую четверть отдувался за чужой грех? Да что там вообще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там могло произойти? — Вэй Хэпин скривил губы, изо всех сил сгущая краски и доводя трагизм геройства Цзян Хуая до абсурда. — Благородный порыв, защита слабого, но мир грязен, и героя ждал печальный финал.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Хэпин хлопнул по столу и сокрушенно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даже не представляете, на какие жертвы пошёл брат Хуай, чтобы сохранить эту тайну! — Он оглядел слушателей: — Помните, в прошлом месяце гопники из Четвертой школы припёрлись во Вторую школу драться? Думаете, они сами по себе притащились? Это всё Сун Цзюнь их нанял, чтобы отомстить Цзян Хуаю!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себе! Серьёзно? — Раскрыв рты от изумления, зашумели одноклассники. Эдакого эксклюзива на школьном форуме точно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Хэпин ничуть не смущался собственной гиперболизации: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как думали? То, что вы видели — лишь верхушка айсберга, а сколько раз такого не видели! Если Цзян Хуай не бьёт Сун Цзюня, тот мстит ему изо всех сил; а стоило Цзян Хуаю врезать Сун Цзюню, так вы сразу завели песню, мол, Альфа травят Омег… Каково Цзян Хуаю терзать себя такой несправедливостью?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Хуай поступил как герой, встал на защиту справедливости, — Вэй Хэпин принялся загибать пальцы. — А школа вынесла ему предупреждение об отчислении! Этот мусор Сун Цзюнь гуляет на свободе, какой-то придурковатый учитель состряпал опрос и сделал его самым ненавистным учеником, а хулиганы из Четвертой школы каждый день выстраиваются в очередь, чтобы отомстить Цзян Хуаю… — Он искоса взглянул на Лю Чан за передней партой, лицо которой заметно потемнело, и холодно хмыкнул: — К тому же всякая мразь из нашего класса целыми днями распускает сплетни, поливает Цзян Хуая грязью за спиной, а стоит самой выгрести за свой длинный язык, так бежит к мамочке и распускает сопли… Совесть-то есть вообще?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Чан со всей дури грохнула кулаком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Хэпин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Чан, побледневшая до предела, метнула на Вэй Хэпина исполненный ненависти взгляд, с грохотом оттолкнула стул и выскочила из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Поглядите-ка, яблочко от яблони, — поцокал языком Вэй Хэпин и снова повернулся к остальным. — Вот только когда этот мусор Сун Цзюнь попался, правда наконец выплыла наружу. А не то Цзян Хуаю пришлось бы нести чужой крест вплоть до самого выпуска из школы. — Он помедлил и добавил: — И кроме друзей, никто бы его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путь героя — это всегда одиночество, тьма и полное непонимание со стороны окружающих, — с вздохом заключил Вэй Хэпин.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Слушатели были ошеломлены драмой, преувеличенной Вэй Хэпином раз в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молчание кто-то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 подумать… Цзян Хуаю реально не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Блин, мне тоже его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Цзян Хуай всё это благородно терпел?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…Я-то думал, вчерашние посты на школьном форуме про «судьбу, что ранит нас» — полнейшая чушь, а они, получается, не врали?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Хэпин поднял руку, переходя к глубокому анализу: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если вдуматься, в этом есть глубокая логика. Почему с древнейших времён и по сей день во всей мировой литературе образы героев всегда пропитаны трагизмом? Взять хоть Ахиллеса, хоть Юэ Фэя — все они…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не успел: сзади по затылку прилетел ощутимый подзатыльник. Вэй Хэпин почесал ушибленное место и поднял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…Брат Хуай??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с бесстрастным лицом поглядел на него сверху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 уже,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Хэпин: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лежал на парте, делая вид, что спит. Он толком и заснуть не успел, да и в мыслях так и не уложилось, сколько воды натекло в голову председателя Бо, как на переднем ряду раздался неугомонный треп Вэй Хэпина. Не подойди он сейчас, Вэй Хэпин возвёл бы его в ранг национального героя, закрывшего собой амбразуру.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заставил Вэй Хэпина умолкнуть и направился к передней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Вэньян повесил результаты пробного экзамена на информационном стенде возле двери. Перемена уже подходила к концу, так что большинство учеников успели всё рассмотреть, и возле стенда толпились всего три-четыре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помедлил пару секунд и бросил быстрый взгляд на список.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Самая заметная строка, как всегда, располагалась на самом 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Цзянь, номер 0001, место в параллели по результатам пробного экзамена — 0001. Никаких изменений по сравнению с ежемесячным тестированием.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Цзян Хуай обычно искал себя с самого низа.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Быстрее всего найти себя в списке можно в двух случаях: если ты в первых рядах или с самого конца — всё видно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Хуай, номер 1534, место в параллели по результатам пробного экзамена — 1326, общий балл… 393.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прошлом ежемесячном тестировании Цзян Хуай набрал 162 балла. Он прикидывал: если бы писал всерьёз, мог бы удвоить тот результат… Но толку-то? Чуть больше трёхсот баллов — не хватит даже для поступления в вуз третьей категории.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задания пробного экзамена оказались проще, так что триста девяносто с лишним баллов вполне попадали в категорию «хорошего результата».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Самая высокая оценка выходила по родному языку — 93 балла.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отвёл взгляд, сделав вид, будто просто прошёл мимо по дороге в туалет. Но по нужде ему не требовалось, поэтому он просто ополоснул руки в раковине… До промежуточных экзаменов оставалось чуть меньше недели. Если взяться за ум и позаниматься…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на промежуточных удастся перевалить за четыреста?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Программа промежуточных экзаменов охватывала материал за последние два месяца, так что повторить всё было не так уж сложно. Точнее, не слишком сложно для остальных, а вот для такого кадра, как Цзян Хуай, не прослушавшего ни одного урока с самого поступления в старшую школу, это оставалось серьезной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основные сложности касались китайского, математики и английского… Учебные блоки по физике, химии и биологии были достаточно обособленными и мало связывались с базой первого года, так что при повторении можно было быстро добиться видимого прогресса.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Пятьсот баллов — это, конечно, слишком, но если постараться, можно замахнуться на четыреста пятьдесят.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с какой стати вообще стараться?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закрутил кран. Ему вдруг показалось, что у него самого мозги накренились. Бо Цзянь ляпнул какую-то херню не подумав, а он тут сидит и всерьёз размышляет, как выжать из себя максимум на промежуточных экзаменах!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 за что не откажется от ингибиторов типа 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уж тем более не станет просить Бо Цзяня сделать ему временную метку.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Цзян Хуая вспыхнуло глухое раздражение. Он нахмурился, стряхнул с пальцев капли воды и вернулся к классу. На мгновение замер у передней двери Второго класса, но всё же шагнул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мазнул взглядом по результатам, отсчитывая снизу… Если набрать пятьсот… да ладно, пусть даже не пятьсот, а четыреста пятьдесят — это будет восьмое место с конца в классе и где-то тысяча сотое по всей параллели.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наберёт пятьсот — войдёт в первую тысячу.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средней школе, где учился Цзян Хуай, состав учеников был весьма сильным. За три года — от первого класса до выпускных экзаменов — из двух с лишним тысяч человек Цзян Хуай ни разу не выпадал из первых двухсот. На вступительных экзаменах он и вовсе превзошёл сам себя, показав лучший результат за все три года, занял тридцатое с небольшим место и поступил во Вторую школу с порядковым номером 0154.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вернулся на своё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Прозвенел предварительный звонок, первым уроком шел китайский язык. Староста по предмету снувал по классу, раздавая проверенные бланки ответов, а отпечатанные листы с ключами передавали с первых парт на задние.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поднял руку и передал последний лист с ответами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Листок мягко выскользнул у него из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китайского — молодая Бета — сначала повернулась к доске и вывела на ней интервалы баллов за пробный экзамен, после чего обернулась к классу и подвела итог: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наш класс справился с пробным экзаменом очень хорошо. Больше ста сорока баллов набрали шесть человек, а высший результат по всей параллели — сто сорок пять баллов — тоже у нас… Кроме того, многие заметно улучшили свои показатели. Особо хочу похвалить Ван Цзин и Цзян Хуая…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помял уголок листа с ответами.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два урока шли подряд, учительница не делала перерыва между ними, пока не прозвенел звонок с сорокапятиминутки.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утренней вдохновенной болтовни Вэй Хэпин пребывал в полном восторге и целых два урока переписывался записками со всеми соседями вокруг, живописуя исполненную трагического героизма жизнь Цзян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прозвенел звонок, Вэй Хэпин из чувства вины вытянул шею и оглянулся назад… На удивление, Цзян Хуай не спал, уткнувшись в парту, а сидел, подперев голову рукой, и что-то усердно писал ручкой.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хаотично выводил на черновике иероглифы и идиомы, в которых допустил ошибки. Наконец он сжал бумажку в комок, отбросил ручку в сторону и вышел через заднюю дверь, прихватив мусор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мельком глянул на соседний стол. Бо Цзянь ушёл сразу после звонка.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мужскому туалету, Цзян Хуай издалека метнул бумажный комок точно в мусорную корзину.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http://bllate.org/book/18377/1766600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