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третьего урока оставалось десять минут, когда двое вышли из аудитории № 40. Бо Цзянь косо взглянул на затылок Цзян Хуая… Там красовался пластырь в виде розового облачка. Резинка для волос у Цзян Хуая была угольно-черной, а сам он был одет в черное худи, черные брюки и черные «эйрджорданы» — черный с головы до ног, и лишь на задней стороне шеи выделялось нежное, сказочно-розовое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собственной шеи сзади. У него тоже стоял блокиратор — Цзян Хуай наклеил ему пластырь в виде розовой клубнички. Приторно-сладкий аромат клубничных конфет, словно густой сироп, забивал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Блокиратор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всё так же лень было поворачиваться. Он хотел сказать: «А разве вам не нравятся сладости?», но не успел — Бо Цзянь подошел ближе. Феромоны на них обоих уже почти выветрились, и посторонний едва ли смог бы что-то почувствовать, однако Цзян Хуай отчетливо уловил этот свежий, еле уловимый запах мятных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феромоны пахнут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замер, а кончики его ушей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языком, отвернулся и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Поднимать твою самооценку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резко перехотелось видеть физиономию председателя Бо, поэтому он прибавил шаг, оторвавшись от него на пару корпусов. Но тут он услышал, что шаги позади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Бо Цзянь и вправду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Блокиратор настолько сладкий, что вы уже идти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вместо ответа протянул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ответил, а Бо Цзянь не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подержаться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сошел с ума? —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сошел, — с невозмутимым и благородным видом ответил председатель Бо. — Альфам в период метки требуется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Я больше не могу идти! Я встану, только если Цзян Хуайхуай возьмет меня за ручку! 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совсем лишиться ума, чтобы взяться с Бо Цзянем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стал обращать на него внимания, развернулся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корпусе никого не было видно, стояла тишина, нарушаемая лишь тихим шарканьем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учебный корпус: коридор просматривался от начала до конца, а с обоих торцов висели камеры наблюдения. Урок еще не закончился, и из Западного корпуса едва слышно, сквозь расстояние, доносились бубнящие голоса учителей и ответы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слегка сжались. Они шли плечом к плечу, задевая друг друга рукавами, а тыльные стороны ладоней время от времени соприкасались — словно случайно, просто из-за того, что они шли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Бо Цзянь слегка повернул кисть и осторожно переплел свои пальцы с пальцами Цзян Хуая. Он сделал это настолько невесомо, будто они едва задевали друг друга кончиками пальцев, надежно скрыв свое прикосновение под рукавом ветровки. Приятное человеческое тепло мгновенно передалось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дернулся. Он отвернулся, но отходить не стал и руку выдергивать тоже не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«Дзинь-дзинь-дзинь——»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Бо Цзянь один за другим, не глядя друг на друга, вошли через заднюю дверь. Цзян Хуай с безучастным видом опустил глаза, накинул капюшон худи, как только переступил порог, вернулся за свой стол, открутил крышку бутылки с минералкой и сделал пару больших глотков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поднялся со своего места в переднем ряду, оглянулся назад и с энтузиазмом помахал Цзян Хуаю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телефон Цзян Хуая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пойдём зажигать]: Ты куда ходил на прошлом уроке самостоятельной работы? Председателя Бо тоже не было! Случилось что-то эдакое??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одной рукой отправил Вэй Хэпину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пойдём зажигать]: Вы что, на свидание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это сообщение, Вэй Хэпин подумал, что Цзян Хуай — чертов лицемер: на словах постоянно твердит, как ненавидит Бо Цзяня и чтобы о нем даже не заикались, а на деле — сплошная искренность, каждый день милуется с ним. С самого поступления в первый класс старшей школы председатель Бо прогуливал уроки всего считаные разы, и абсолютно каждый раз из-за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Вэй Хэпин вздохнул: «Запретная любовь двух Альф, обреченная на тернистый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лидер]: Говори по делу, не трать мой трафик на херню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дела... Не выудив из братухи свежих сплетен из первых рук, поникший Вэй Хэпин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пойдём зажигать]: Да ничего такого, просто хотел сказать, что старина Линь на прошлом уроке не приходил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набрал еще кое-что: «А, хе-хе, и еще: ты неплохо сдал эту имитационную комбинацию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набрав эту строчку и поглядев на нее пару секунд, он тут же ее удалил. С тех пор как они поступили в старшую школу, он старался как можно реже касаться темы оценок в разговорах с Цзян Хуаем. После перехода в старшие классы успеваемость Цзян Хуая невероятно упала. Вэй Хэпин не знал, о чем тот думает. Все три года средней школы он ни разу не мог обойти Цзян Хуая: тот толком не слушал на уроках, но легко входил в сотню лучших по параллели, а сам Вэй Хэпин каждый день вовремя делал домашку, перед экзаменами зубрил ночи напролет и едва вытягивал на трехсотое-четырехсотое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старшей школе Вэй Хэпин так и остался на своем четырехсотом месте, а Цзян Хуай скатился на самое дно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нельзя было давать советы. Вэй Хэпин желал Цзян Хуаю только лучшего, но если лезть с нотациями слишком часто, дружбе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был лишен гордости — у каждого умного человека есть своя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подумал, что напиши он такую фразу — «набрать триста с лишним баллов — это неплохо», — это прозвучало бы как чистейшая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меня, пойдём зажигать]: Хе-хе, ты сдал этот пробник лучше, чем прошлый 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переживания и отцовская забота Вэй Хэпина не встретили со стороны Цзян Хуая ни малейшего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ровно за секунду отпечатал ему в ответ короткое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Цзян Хуай от нечего делать швырнул телефон в ящик стола. Он поправил край капюшона и покосился на дверь. Бо Цзянь вышел через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занятой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сидело еще несколько учителей. В помещении царила тишина, нарушаемая лишь тихим шелестом бумаг, которые перелистывал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предоставила официальные документы, — произнес стоящий перед ним Бо Цзянь, слегка опустив подбородок и вежливо добавив: — Родители пострадавшего Омеги также пришли в школу и дали показания. Теперь все причины и следствия этого происшествия можно считать полностью установленными.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поднял взгляд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поднял на поверхность именно он. Завуч знал Бо Цзяня. Бо Цзянь предоставил школе неопровержимые доказательства того, что сделал ученик-Омега по имени Сун Цзюнь во Второй школе и затем в Четвертой школе, и прямо сейчас на школьном форуме вовсю гремели жаркие обсуждения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об отце Бо Цзяня, но эти действия не имели к его отцу никакого отношения — всё это сделал сам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заявил, что каждый ученик школы обязан защищать справедливость, дабы не разочаровывать пылких молодых людей и не допускать, чтобы паршивые овцы оставались под крылышком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не было ни малейшего основания отвергнуть такие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откинулся на спинку кресла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школы уже обсудила данный вопрос… Мы единогласно решили отменить взыскание, вынесенное Цзян Хуаю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считаете, что ученик, совершивший благородный поступок, заслуживает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Понедельничная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Цзянь вышел из кабинета завуча, четвертый урок уже дошел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Бо Цзянь действительно был чрезвычайно занят: приближались промежуточные экзамены, и все дела навалились одновременно. Ему приходилось разрываться между учебой, делами школы и работой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предложил встретиться, Бо Цзянь перенес дневную встречу на третий урок как раз потому, что у него был свободен только третий урок самостоятельной работы. А в обеденное время ему еще предстояло разгребать задачи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наплыва дел время, которое председатель Бо мог уделить углублению чувств со своим соседом с передней парты, урезалось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председатель Бо был далеко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вернулся в корпус Сюэли. Но зайти в класс он еще не успел — в лекционной аудитории его ждало собрание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Сюэли было несколько лекционных аудиторий, и все довольно просторные. Однако в общий студенческий совет входили представители трех параллелей, свыше десятка отделов — главы, заместители, активисты, вице-председатели и дисциплинарный комитет. В сумме набралась почти сотня человек, так что первые ряды аудитории были практически полностью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сидел в первом ряду и, крутя в пальцах ручку, ждал прихода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собрались, и лишь Бо Цзянь задерживался по делам; главы нескольких отделов на трибуне настраивали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аудитории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наконец-то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