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словно каждую секунду напоминал себе о необходимости держать марку образцового ученика. А может, всё дело было в привычке: школьная форма Бо Цзяня всегда сидела безупречно — молния застегнута ровно насколько нужно, манжеты не подвёрнуты, и даже на брючинах не найти ни единой лишней складочки.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Аккуратист до мозга костей. Иными словами — жуткий зануда.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бесшумно приоткрыл дверь и так же тихо закрыл её за собой. Чэнь Фэнцзэ, наблюдая за этим, подумал: «Едва ли не из открывания двери устроил целое представление, вот уж действительно не вылезает из образа председателя».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Бо Цзяня уже добрых минут десять, поэтому, едва тот вошел, Чэнь Фэнцзэ тут же бросил ручку и поднялся с места. Подойдя ближе,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Цзянь, когда ты чуть позже поднимешься к Цзян Хуай...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судорожно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Бо Цзяня сзади алел розовый пластырь с маленькой клубничкой.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никак не ожидал, что доживет до дня, когда увидит на председателе Бо... пусть даже наклеенную, но такую милую, девчоночью штучку.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Фэнцзэ, разумеется, превосходно знал, что это такое — его девушка обожала подобные штучки. С неописуемым выражением лица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председатель Бо, зачем вы нацепили на себя блокирующий пластырь для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наклеил, — Бо Цзянь чуть приподнял веки, и уголок его губ дрогнул в легкой ухмылке. — Это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Чэнь Фэнцзэ вернулся на своё место с крайне сложным выражением лица. Он откинулся на спинку стула и услышал, как позади него шёпотом шушукаются: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 председателя на шее что-то наклеено,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увидела! Розовая клубничка!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правда? Такая милая? Где-где?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пластырь?.. Охренеть, постой, это же блокирующий пластырь для феромонов Омега?!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Младшеклассник из дисциплинарного комитета, сидевший позади, похлопал Чэнь Фэнцзэ по плечу и спросил, сгорая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Старшеклассник... у председателя правда блокирующий пластырь для Омега? Но председатель ведь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повернулся и многозначительно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председатель ради любви решил стать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Младшеклассник: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 с урока, старина Линь пунктуально подхватил планы уроков и вышел из кабинета.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тут же наперегонки ринулись наружу, загремев партами и стульями. Через пару минут класс почти опустел, и снова воцарилась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надел колпачок на гелевую ручку и отложил в сторону проверенную работу по математике.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— место позади пустовало.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повернулся обратно, на некоторое время откинулся на край задней парты и достал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Вэй Хэпина, историю о том, как Сун Цзюня упекли в полицию, кто-то слил на школьный форум Второй школы. Цзян Хуай обычно не заходил на школьный форум и не горел желанием снова читать, как кто-то напускает туману и с три короба накручивает сплетни про него и Сун Цзюня... Он просто хотел убить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обед делать нечего, есть не хочется, полистаю школьный форум, потяну время», — безразлично подумал Цзян Хуай.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снова обернулся и бросил взгляд на пустующий стол сзади.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Цзян Хуай, сжимая телефон в руке, поднялся и в одностороннем порядке пересел на место Бо Цзяня.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зашел в свой аккаунт на школьном форуме, хотя глаза его то и дело цеплялись за вещи на столе Бо Цзяня... На парте Бо Цзяня всегда царил идеальный порядок: две книги, одна ручка и стопка тестов с безупречно ровными уголками.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понаблюдал немного, потом протянул руку и потрогал бумагу тестов Бо Цзяня, затем коснулся книжной обложки... и наконец помыкал перьевую ручку Бо Цзяня, отчего та с тихим шорохом перекатилась на другой бок.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вытащил наугад один листок из стопки.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работа по китайскому. Та самая, про которую учительница утром говорила, что это высший балл на параллели — 145... Цзян Хуай даже если бы сложил баллы по двум предметам — китайскому и физике — суммарно всё равно не догнал бы результат председателя Бо за одну только эту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Полнейший отстой.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Цзяня не было привычки черкать в вариантах заданий, все развернутые ответы по китайскому он сразу переносил на бланк, поэтому сам бланковый лист задания оставался кристально чистым, без единого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Хуая всё было с точностью до наоборот: после каждого экзамена его вариант выглядел так, будто по нему пронесся ураган — весь исчеркан, истоптан, сплошная грязь, словно над ним пахали в поте лица. А как приходили результаты — набиралось едва половина от баллов Бо Цзяня.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вытянул бланк ответов Бо Цзяня. Иероглифы Бо Цзяня были очень красивыми — беглый полуустав, обе страницы сочинения смотрелись как произведения каллиграфии. По объему — ровно на три строки ниже отметки в 800 иероглифов, точь-в-точь попадая в рекомендованный учителем объем, ни больше ни меньше.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был совершенно не похож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Правильный, образцовый ученик.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идеального ученика держится незыблемо.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снова провел пальцем по листу с сочинением председателя Бо. Он касался написанных Бо Цзянем строк, скользя взглядом по тексту, и одновременно косился в телефон, где открылся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страница автоматически перешла на главную школьного форума.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бегло оглядел экран...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горели красными значками несколько топовых 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«Судьба терзала меня, а я воспевал её: как глубоко грешный мужчина пробудил погребенную в глубине души человечность!»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«"Любовь без взаимности: Равнодушный председатель связывается с Дьявольским Альфой", новая глава: Кто эта Омега?? Цзян Бэйчэн, как ты жесток!»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«Братья, если Цзян Хуай никогда не бегал за Сун Цзюнем, получается, факт того, что ему нравятся Альфы — железобетонная правда?? Я чистый Альфа, у меня есть шанс??»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Сегодня председатель пришел на заседание студенческого совета с блокирующим пластырем для Омега, есть фото! Розовая клубничка! Говорят, председатель собрался ради любви стать Омегой??»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Хуая на пару секунд замерли, а затем он кликнул по последней теме.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шапке поста красовалась явная папарацци-фотография: Бо Цзянь стоит вполоборота у кафедры, слегка наклонив голову и открывая часть шеи, на которой красуется нежно-розовый пластырь с клубничкой... Выглядело это неимоверно дико.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вещь, лишенная солидности и статуса, на председателе смотрелась невероятно дико.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«Вперёд к E: 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«Классный руководитель 8-го класса: 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«711: Господа, у меня очень скверное предчувствие.»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«Свиток сеньора: Мать вашу, неужели мои слова сбылись и председатель — тот самый анонимный несчастный пострадавший Омега?? Я ж правду сказал, за что админ, блин, забанил мой основной аккаунт?!»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«Мяу: Предыдущий несёт чушь, председатель — 100% Альфа.»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«Повелитель теней: Листать форум на уроке — всегда к сюрпризам.»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«Просьба не беспокоить: Эммм, никто не говорит, что председатель Омега, читайте шапку — "ради любви стал Омегой", поняли?»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безучастным видом дочитал комментарии до самого низа.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лидер: Если Бо Цзянь ради любви станет Омегой, Цзян Хуай точно согласится.»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 дверной ручки.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Цзян Хуая вздрогнул, и он неосознанно повернул голову к задней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открыл дверь, вошел и, увидав его, с тёплой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сидел на стуле Бо Цзяня, прижимая локтём его тесты. Он взглянул на Бо Цзяня, прикрыл ладонью экран телефона и невозмутимо убрал его обратно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Ждёшь меня? — Председатель Бо, похоже,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сжал телефон в кармане и спустя секунду бросил косой взгляд на председателя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думаешь... каково это — стать Омегой ради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помолчал пару секунд, затем слегка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это признание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посмотрел на него сверху вниз и спустя мгновение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было подумал, ты говоришь,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вредно, — резюмировал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«Чурбан», — подумал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протянул к Цзян Хуаю открытую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нет, тайком ждёшь меня, тайком сидишь на моём месте, трогаешь мои вещи... И после этого ты уверяешь, что не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с чего это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оправданий, — перебил Бо Цзянь. — Ты мне даже тесты сдвинул.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подвел окончательный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— ...Пошёл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долго смотрел на него,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ты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влюбленность — это сплошные беспочвенные фантазии.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прекрасно понимал, что это чертова шутка, брошенная Бо Цзянем мимоходом... Однако в какую-то секунду его сердце едва не выскочило из груди. Он отодвинул тесты Бо Цзяня и, проигнорировав протянутую руку, резко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