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даже не обернувшись, потянул ручку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помолчал, затем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обед домой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 к нему и чуть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сегодня в обед водитель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Бо Цзянь откровенно вешает ему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Хуай звучал по-прежнему сухо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усмехнулся с легкой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прямо сошедшая на землю фея, натуры тонкой и изнеженной. Неужели привыкнете к такой простой столовской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сохранял абсолютно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пить одну росу, феям она рано или поздно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вдруг вспомнил, как в прошлый раз заманил председателя Бо в забегаловку поесть шашлыков. Он до сих пор помнил каждое сказанное тогда слово… и Бо Цзянь явно помнил тоже. На душе стало как-то странно. Цзян Хуай отвернулся,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 Сюэли. Бо Цзянь повернул голову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не мог бы ты вынуть руку из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вытащил правую руку, которая находилась ближе к Бо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по руке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гадать, — Бо Цзянь опустил поднятую руку Цзян Хуая и переплел их пальцы, сжав ладонь в своей. — Подержаться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не раннее, и на улице почти никого не было. Пальцы Цзян Хуая слегка дернулись, но он так и не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приблизились к столовой и навстречу им попалась незнакомая компания учеников, возвращавшихся после обеда в общежитие, Цзян Хуай, будто обожгшись, резко выдернул руку и спрятал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равнодушно мельком глянул на него. Цзян Хуай сделал вид, что не заметил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редко ходил в столовую: обычно обедал дома или в уличных палаточках и небольших ресторанчиках неподалеку от Второй школы. Он ляпнул про столовую только потому, что не хотел, чтобы Бо Цзянь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тот без колебаний пойдет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успехом можно было вытащить Бо Цзяня поесть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шумела толпа, люди снували туда-сюда. У Цзян Хуая чесались макушка и затылок — наклеенный на шее розовый подавляющий пластырь в виде облачка, точно такой же, как у председателя Бо, будто горел огнем, вызывая дикий дискомфорт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кормили во Второй школе неплохо. Столовая была огромной, с восточным и западным крылом, и напоминала не скучный ряд одинаковых окошек, а скорее недорогой фудкорт: здесь подавали и рисовую лапшу, и малатанг, 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отошел немного подальше, наугад встал в очередь к одному из окошек и больше не произнес ни слова. Бо Цзянь молча подстроился под него и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запрокинул голову и натянул капюшон толстовки. Человек в натянутом капюшоне выглядит либо кретином, либо показушником… Но Цзян Хуай предпочитал выглядеть кретином, чем дать кому-то увидеть, что на его шее красуется подавляющий пластырь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совести, и, в отличие от председателя Бо, он не хотел, чтобы его принимали за извращенца со вкусом клубничной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окошке продавали лапшу рамен: ее раскатывали и варили прямо на месте, поэтому очередь продвигалась с черепашьей скоростью. Цзян Хуай хранил молчание и с мрачным видом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Бо Цзянь тихим голосом спросил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 из страха наткнуться на знакомых, которые подумают, будто между ним и Бо Цзянем что-то есть… А учитывая популярность председателя Бо, понятие «знакомые» накрывало практически всю школу. Чего только не было на школьном форуме — сплошная ахинея да лживые сплетни. У них с Бо Цзянем еще ровным счетом ничего не случилось, а на форуме их уже успели развести, изменить друг другу, пережить трагичную страсть, склеить разбитые отношения и даже лишиться дюжины неродившихся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Бо был виден лишь неприступный капюшон стоящего впереди соседа по парте. Тот даже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слышно прошептал, немного наклонившись к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ты делаешь вид, будто мы не знакомы… потому что тебе нравится тайный роман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Хуай хотел не просто отругать его, а настучать по шее. Он хрустнул костяшками пальцев с помощью большого пальца и с холодной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дорога жизнь, советую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вздохах Бо Цзяня отродясь не звучало ни капли искренности.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благих побуждений не поехал в обед домой, а пришел поговорить с тобой о подготовке к промежуточным экзаменам… А ты велишь мне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Бо Цзянь хоть словом сегодня обмолвился про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блин, хоть слово сказал про промежуточные экзамены?!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лапши с говядиной, без кинзы и без специй, спасибо, — вежливо произнес Бо Цзянь, приложив школьную карту. Первая фраза предназначалась тетушке у окошка, а вторая — Цзян Хуаю: — Моя мама к тебе отношения не имеет, так что не раскатывай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мне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прозвучал настолько тихо, что Цзян Хуаю показалось, будто это галлюцинация: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готовиться к промежуточным экзаменам? — Бо Цзянь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осекся, промолчал пару секунд и издал раздраженное «цк»: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Как-как, по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некоторое время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Цзянь согласится помочь ему подготовиться к промежуточным экзаменам, это гарантированно даст сто очков вперед бесцельному листанию учебников дома. Но… с какой стати Бо Цзяню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поступков и речей председателя Бо у Цзян Хуая каждый раз чесались кулаки, Бо Цзянь и вправду постоянно выручал его. В деле с Ни Ли помог Бо Цзянь, да и с экзаменами тоже лез на помощь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первому ученику на параллели некуда девать время, кроме как репетиторствовать с таким отстающим,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из окошка выдала миску с говяжьей лапшой. Бо Цзянь принял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Затем со спокойным лицом добавил: — Обычная помощь однокласснику,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какая, к черту, помощь однокласснику?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помогаешь одноклассникам, что-то я не видел, чтобы ты помогал кому-то еще,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 Хуая вспыхнуло раздражение. Он снова хмыкнул. Ему хотелось сказать: «Не надо быть со мной таким добрым», но фраза Бо Цзяня перекрыла ему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казалось, что Бо Цзянь, сам того не осознавая, варит лягушку на медленном огне: сам сидит не шелохнувшись, а лягушка уже медленно доходит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лягушке в лице самого Цзян Хуая было чертовски неловко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свободен… Придешь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бывал в доме Бо Цзяня дважды, и оба раза у него остались не лучшие впечатления. Скрывая смущение за наигранным равнодушием, он поправил край капюшона: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я занят,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усмехнулся, но продолжать разговор об экзаменах не стал. Он наклонился к Цзян Хуаю и сквозь ткань капюшона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снять капюшон?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инстинктивно прижал капюшон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еще когда Цзян Хуай задавал этот вопрос, он услышал шепотки стоящих позади в очереди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Впереди это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школьный форум не наврал! Зачем председатель наклеил подавляющий пластырь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эксперты на форуме анализировали, говорят, председатель, похоже, готов… стать Омегой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понижены до предела, но Цзян Хуай все равно отчетливо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рядом с председателем… это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коснулся тыльной стороны ладони Цзян Хуая, сжимавшей капюшон,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вместе наклеили пластыри, а теперь ты надел капюшон и спрятал свое облачко, оставив меня одного с клубничкой… А еще говоришь, будто не хочешь тайного романа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капюшон Цзян Хуая наполовину, так что тот ссутулился на затылке. Бо Цзянь чуть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клубничка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внезапно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на уме нечисто, тот во всем видит подвох. Эту детскую, дурашливую фразу Бо Цзянь произнес совсем просто, а Цзян Хуай уловил в ней… едва уловимый эротический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непроницаемым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Выдашь еще хоть одну подобную хрень — и я превращу твою клубничку в гнилую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— оценил председатель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Хэпин, Сюй Вэньян и еще несколько ребят как раз закончили обедать и собирались спускаться по лестнице на улицу. Остроглазый Вэй Хэпин заметил в самом дальнем углу столовой, у одного из окошек, две знакомые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в черном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Хэпин узнал бы Цзян Хуая, даже будь тот в скафандре.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Вэньян, заметив, что Вэй Хэпин уставился в одну точку,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