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Хэпин тут же сделал широкий шаг, загораживая обзор Сюй Вэньяну,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на что я не смотрю. Просто вспомнил старую поговорку... Небу суждено пролиться дождем, сыну — жениться, а брата не удержать — он как выплеснутая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эта старая поговорка так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середина ноября, и в городе С стало очень холодно. Деревья вдоль дорог полностью сбросили листву, выстроившись рядами буро-серых, бледных стволов под хмурым, пасмурным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снова прошел холодный дождь — скорее всего, последний за эту холодную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носу были промежуточные экзамены, и вся школа пребывала в суматохе. Экзамены назначались на четверг и пятницу следующей недели, так что последние несколько дней, включая субботу и воскресенье, были расписаны школьным руководством от и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официальный экзамен после разделения на гуманитарные и естественно-научные классы во Второй школе, поэтому ему уделялось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незадолго до окончания уроков старина Линь снова вызвал Цзян Хуая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застыл перед ним, а Линь Фэй оглядел его с ног до головы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успехи с повторением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 честно ответил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довольно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тут же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очень 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позвал Цзян Хуая не ради пустых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на следующей неделе просто выложись на экзамене как следует, не забивай голову всякой чушью... И уж тем более не думай о том, стоит ли переводиться в другую школу или вовсе бросать сдавать экзамены,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Цзян Хуай снова ответит своим раздражающим коротким «Угу», Линь Фэй даже не дал ему вставить слова и сразу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дисциплинарного взыскания со стороны школы можешь не беспокоиться...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выражался довольно туманно, поскольку официального уведомления от школы еще не было, и он не мог говорить со стопроцентной уверенностью перед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Хуай уже понял, что имел в виду Линь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старина Линь сказал не беспокоиться... значит, дело почти улажено: прежнее взыскание могут аннулировать, да и на этот раз его не исключат.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опустил голову и спустя некоторое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нет, тогда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потер подошвой пол в коридоре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 поводу моих прошлосеместровых дел... Как именно Бо Цзянь помогал мне договариваться со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стоял, сунув руки в карманы и чуть приподняв подбородок. В его взгляде отчетливо читалось с трудом подавляемое раздражение.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ни разу не вызывала меня по этим вопросам... Значит, за всем этим стоял Бо Цзянь,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было. Всё обстояло ровно так, как сказал Цзян Хуай: школа почти не трогала его, потому что со всем разбирался Бо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ненадолго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Приблизительно так, как ты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немного знал о семейном положении Бо Цзяня. Но когда узнал, что тот вмешался, чтобы помочь Цзян Хуаю, всё равно сильно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эти двое учеников-Альф из его класса не были в ужасных отношениях, поклявшись никогда не общаться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Цзян Хуай с безразличным лицом пинул угол стены в коридоре. — Я понял. Учитель, я пойду во Второй класс повторить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старина Линь заметно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иди в класс и занимайся... На следующей неделе покажи себя на экзамене с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кивнул и прислонился к подоконнику в коридоре. Проследив взглядом, как старина Линь, зажав под мышкой учебник по математике, торопливо выбежал за угол... Цзян Хуай открыл окно. Второй класс находился на первом этаже, да и коридор был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руками о раму, Цзян Хуай выпрыгнул из окна. До пяти тридцати оставалось еще полчаса, но он ушел с уроков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он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настоящего лидера рюкзак не имел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направился к велопарковке за скейтбордом, когда у него в кармане брюк завибрировал телефон. Нахмурившись, он достал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Ты где?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Морщинка между бровями Цзян Хуая стала еще глубже. Ему показалось, что эта сцена до боли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прошлый раз, когда он устроил себе досрочное окончание уроков, Бо Цзянь точно так же застал его врасплох... Председателю Бо во время уроков делать было совершенно нечего, раз он целыми днями выяснял, где Цзян Хуай и чем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В туалет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Врешь, я видел, как ты сбежал через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Ты не взял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Обхожусь без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А на выходных повторять материал ты без рюкзака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На школьном форуме есть учебники и варианты тестов в PDF.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На школьном форуме пиратские книги, не читай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Вы у нас на полставки еще и борьбой с пиратскими ресурсами в школе занимаетесь?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Дело не в борьбе с пиратством. В пиратских книгах обычно не хватает слов или пропущены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Ты где сейчас? Если ушел недалеко, я могу занести тебе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не вернулся в класс как раз потому, что не хотел видеть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описать это чувство. Лишь когда Линь Фэй подтвердил, что с делом Сун Цзюня ему действительно помогал Бо Цзянь... Цзян Хуай с ужасом осознал: с утра до вечера, в любых делах — больших и малых — кругом один Бо Цзянь, Бо Цзянь, Бо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Дисциплинарное взыскание — уладил Бо Цзянь. Временная метка — поставлена Бо Цзянем. За учебой — тоже следит Бо Цзянь... Даже паркуром они занимались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всякой ерунды вроде мытья в душе и сна, Цзян Хуай едва ли мог найти хоть что-то, к чему Бо Цзянь не имел бы абсолютно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 Цзянь ему немного нравился. Но эта капля симпатии, пока не вмешивались феромоны, еще не доводила его до безумия и непреодолимой жажды просить большего... Но если так пойдет и дальше, Цзян Хуай боялся, что рано или поздно потерпит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не может потерпеть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напечатал в ответ: «Не нужно», — но едва успел отправить, как резко вспомнил про псевдоним в формате ABB, который установил ему председатель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...Идиотизм какой-то. У него аж уши вспыхнули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О, ну тогда вечером созвонимся по видеосвязи, почитаем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Хочу заниматься вместе с тобой,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Сегодня утром, когда наклеивал мне новую клубничку, ты говорил совсем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от временной метки действовали примерно чуть больше недели, а укус от зубов оставался на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Цзян Хуай пришел в школьной форме с капюшоном на ветровке и даже наклеил новый обычный пластырь... Однако председатель Бо упорно заставил его израсходовать купленные вчера блокирующие пластыри для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упаковке было четыре штуки: пара со светло-розовыми облачками и клубничками и пара с темно-ягодными.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председателя Бо был уважительный повод: «Нельзя переводить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отродясь не замечал за этим молодым господином такой экономности.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Врунишка.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всегда подозревал, что в глубине души председателя Бо живет розово-милая юная Омега. Но стоит увидеть его вживую... понимаешь, что это полная чушь. Дело не в том, будто в сети и в жизни это два разных человека: то, что председатель Бо писал в чате, он с тем же успехом мог выдать 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одни и те же слова... в переписке выглядели как притворное кокетство, а в жизни — как намеренная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Ноябрь был порой промежуточных экзаменов для всего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начальной школе Минчэн промежуточные экзамены проходили на неделю раньше, чем во Второй школе. Когда Цзян Хуай пошел в соседнюю начальную школу забирать А-Цай, та уже с честью сдала родной язык, математику и английский, положенные ученику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А-Цай замкнулась в себе на неделю раньше, чем ее братец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всю дорогу задавал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задания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что-то непростое?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Сложный был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остальные в классе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А-Цай не ответила ни слова и сердито вырвала из рук Цзян Хуая капюшон толстовки, за который тот тащил ее, точно на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давно страдала от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Цзян Хуай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ужин? Будешь молчать — останешься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А-Цай с громким топом сбросила оба зимних сапожка в сторону и дотянулась на обувной полке в прихожей до лапши в стаканчике и кукурузной сосиски... Их А-Цай сама положила туда еще утром перед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проявила дальновидность: еще утром предвидела вечерний расклад после уроков и заранее запаслась едой, чтобы избежать ужинного столкновения с темными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Таща на спине тяжеленный рюкзак, А-Цай с лапшой быстрого приготовления в охапку, сосиской под мышкой и захваченной по пути коробочкой сока ушла в свою спальню,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цыкнул и не стал трогать А-Цай. Сняв и повесив куртку, он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оставалось полкочана пекинской капусты, а в морозилке лежал некогда недоеденный микс из рыбы и креветок. Раз уж впереди выходные и времени предостаточно, Цзян Хуай вымыл капусту: вечером потушит ее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капустные листья были промыты и Цзян Хуай только уложил их на разделочную доску,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Входящий видеовызов.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прикинул в уме: у директора Цзян сейчас не было и шести утра. В общем-то, она почти всегда звонила ему либо спозаранку, либо глубокой ночью по американскому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Ли читалась явная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http://bllate.org/book/18377/1766606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