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объявлении на сегодняшней линейке поднят вопрос был с запозданием. То, что Сун Цзюнь домогался Омеги, было доказанным фактом. И хотя в этом деле всплыли кое-какие сложности, в целом всё подпадало под положение о награждении за проявление храбрости... Администрация решила снять дисциплинарное взыскание с Цзян Хуая и объявить об этом всей школе. Однако представители учащихся, включая пострадавшего ученика, потребовали публично поощрить героя.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Всешкольное поощрение — штука чисто формальная: выйти на сцену, получить грамоту, зачитать заготовленную речь о проявленном мужестве... Текст в школе подготовили заранее, Цзян Хуаю оставалось лишь прочесть его с бумажки. Но именно сегодня Цзян Хуай не пришел.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его, Линь Фэй отдал текст Сюй Вэньяну и напутствовал: «Цзян Хуай должен подняться за грамотой. Раз его нет, поднимешься вместо него, заберешь награду и зачитаешь речь», — после чего поспешно ушел к завучу.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вернулся на спортивную площадку с бутылкой минералки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возвращению флаг уже подняли. На сцене что-то вещал ведущий, но Цзян Хуай не вслушивался ни в единое слово.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по краю площадки, миновав хвосты шеренг старших классов, к месту Второго класса. Народу было много, но найти Второй класс не составляло труда: Чжао Тяньцин возвышался в самом конце строя, точно верстовой столб.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подошел к нему, покручивая в руке бутылку.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«...что способствует укреплению духа справедливости, развивает общественную мораль и служит великолепным примером для всех учащихся нашей школы! Нам следует усердно учиться у него, внося свой вклад в построение праведного общества и создавая чистое мирное небо над головой...»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Речи на торжественных линейках на девять десятых состоят из пустой болтовни.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хмыкнул, даже не дав себе труда поднять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староста во время линейки стоит во главе строя, но сегодня Сюй Вэньян почему-то обретался в самом конце и с нелепым видом бормотал что-то себе под нос, глядя в листок. Цзян Хуай направлялся прямо к хвосту шеренги.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как раз бегло просматривал текст, полученный от старины Линя... Цзян Хуай совершил геройский поступок, а ему, Сюй Вэньяну, выходить и зачитывать чужие впечатления? От одной этой мысли у него мурашки бежали по коже от неловкости.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нужно было с минуты на минуту. Сюй Вэньян наскоро сложил листок, сунул его в карман и уже собрался продвигаться вперед, чтобы подменить Цзян Хуая на сцене... как вдруг краем глаза заметил знакомую фигуру.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 в этот момент голос ведущего на сцене прозвучал четко и громко: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...Приглашаем ученика Второго класса Цзян Хуая подняться на сцену для вручения грамоты и поделиться своими мыслями о проявлении мужества среди школьников!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замер на месте: «?»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под сценой Бо Цзянь тихо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Хуай?! Ты пришел?!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слушатель был невнимательный и пропустил всё, что только что говорила ведущая... Он расслышал лишь то, что его зовут на сцену за какой-то наградой.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линейке после серединных экзаменов обычно вручали награду выдающимся представителям учащихся... Которая почти всегда доставалась председателю Бо. Еще была грамота за личный прогресс. Неужели теперь награждали еще и перед экзаменами?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«Удачи на экзаменах»?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с чего бы им выдать её именно 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простоял в конце строя пару секунд, держа в руке бутылку минералки, с бейсболкой на голове и рюкзаком на одном плече.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никак не ожидал, что Цзян Хуай объявится в самую последнюю секунду. Его мозг на мгновение отключился: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Так ты сам пойдешь или мне за тебя... Слушай, иди сам, мне как-то неловко...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пара минут, а на сцену так никто и не поднялся.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на всю площадку вновь раздался усиленный микрофоном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ученика Цзян Хуая подняться на сцену для получения награды!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вздрогнул, будто под ним загорелся стул, и подтолкнул Цзян Хуая в спину: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 на сцену! Мы не успеваем, давай скорей...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Вытолкнутый вперед Цзян Хуай: «??»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поднялся на сцену. Внизу простиралось черное море голов. Помявшись мгновение, Цзян Хуай чисто символически поставил бутылку с водой и рюкзак на трибуну, поправил кепку и привел в порядок внешний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в спешке не успел толком ничего сказать и просто выпнул Цзян Хуая на сцену... И только когда тот оказался наверху, Сюй Вэньян содрогнулся, вспомнив, что готовая речь за проявленное мужество так и осталась у него в кармане.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него ушло в пятки... Конец.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зачитала по бумажке: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просим представителя учащихся, председателя студенческого совета Бо Цзяня, вручить Цзян Хуаю почетную грамоту.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повернул голову и увидел Бо Цзяня, стоявшего у подножия ступеней. Тот чуть приподнял лицо и пристально, со всей серьезностью, 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за ними наблюдали четыре или пять тысяч пар глаз. На мгновение сердце Цзян Хуая ёкнуло, но он тут же отвел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«Награду за удачу на экзаменах всё-таки вручает Бо Цзянь», — подумал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его вообще номинировали? Голосованием на школьном форуме??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 вздохнул, поправил манжеты и не спеша поднялся на сцену. Внешний вид председателя Бо безупречно соответствовал школьным стандартам Второй школы — ни единой мятой складочки, идеальная аккуратность. Даже стандартная школьная форма на председателе Бо смотрелась невероятно торжественно и благородно.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остановился перед Цзян Хуаем.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чуть приподнял веки.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взгляд, встречаясь с ним глазами, и протянул грамоту.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достал из-за спины одну руку, затем вторую и принял награду обеими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твердой красной обложкой диплома указательный палец Бо Цзяня слегка приподнялся и легко скребнул по ладони Цзян Хуая. Стало щекотно. Цзян Хуай чуть не отдернул руку, опустив голову и молча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Грамота оказалась в руках Цзян Хуая, но Бо Цзянь не спешил ее отпускать.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едва заметным движением потянул ее на себя. Бо Цзянь тут же разжал пальцы, слегка наклонился к нему и прошептал еле слышно: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нервничай... Просто скажи пару слов от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трибуны казалось, будто Бо Цзянь лишь поддерживал грамоту снизу.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Хуай-то знал: прямо на глазах у четырех или пяти тысяч человек Бо Цзянь, словно давая клятву на мизинцах, слегка зацепил его мизинец своим и тихо прошептал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поощряют именно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груди Цзян Хуая забилось как сумасшедшее.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слегка улыбнулся ему — спокойно и непринужденно, будто ничего не произошло, — повернулся и сошел со сцены.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Девушка-ведущая снова подошла к микрофону и протянула его Цзян Хуаю: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просим Цзян Хуая поделиться своим мнением о том, что значит проявлять мужество и благородство для современного школьника.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 мгновение обомлел и надолго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брать микрофон, а лишь раскрыл грамоту и взглянул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«...Присвоить Цзян Хуаю почетное звание "Передовик мужества и благородства"...»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Никакая это не награда «Удачи на экзаменах». Это грамота за проявление мужества.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Грамота за мужество, которую ему вручил председатель 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взял микрофон и после долгой паузы опустил глаза и медленно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мужества тут нет. Я просто сделал то, что посчитал нужным. — Он поднял веки, посмотрел на толпу под школьной эстрадой, затем перевел взгляд на стоящего внизу Бо Цзяня. Ладони у него давно взмокли от пота, и он замедлил темп речи: — Если уж говорить о моем мнении... нужно просто слушать себя. Делать то, что хочешь делать, и любить того, кого хочешь любить. Вот и всё.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Я снова, снова и снова пошел на поводу у эмоций :З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«Делать то, что хочешь делать, и любить того, кого хочешь любить».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нравится Бо Цзянь. Человек, который мне нравится, — это Бо Цзянь.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него внезапно зашумело, глуша почти все остальные звуки. Сердце колотилось о грудную клетку, словно раздутый шар. Уши, нос и пальцы Цзян Хуая занемели от холода, он неподвижно сжимал грамоту, но веки палило огнем.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 выражения лица, он коротко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подхватил рюкзак и сошел со сцены.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стоящих внизу учеников поднялась волна оживления.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Цзян Хуай только что имел в виду? В кого он влюблен... Это что, признание?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Цзян Хуай вообще мог признаться? Да он просто сказал в общем смысле!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да кому еще?! Вы разве не видели, что когда он говорил про любовь, он смотрел прямо вниз, на сценическую площадку?!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 признался Бо Цзяню?! Ты сошел с ума?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я сошел с ума? Про них двоих на школьном форуме давно уже все пишут!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веришь всему, что пишут на школьном форуме?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на школьном форуме все просто треплются. Там Цзян Хуай вообще числится самым желанным парнем для Альф. Каким боком два Альфы могут быть вместе?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я один считаю, что эти его слова прозвучали чертовски круто?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стоял под сценой. Цзян Хуай, не поворачивая головы, с опущенными глазами и напряженной спиной, сжимая в руках грамоту, спускался по ступеням. Возле Бо Цзяня он на мгновение задержался и, не глядя на него, буркнул: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Хуай сделал шаг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Бо Цзяня дрогнули, и он перехватил Цзян Хуая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