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Ваньшэн, первый этаж, южное крыло... — заместитель старосты зачитал адрес и причмокнул. — Я летом ездил туда с родителями. Там три категории, самая дешёвая — четыреста пятьдесят юаней с человека. Шведский стол с морепродуктами... напитки, кстати,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тоже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скейте выехал за школьные ворота — в кармане брюк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пару секунд смотрел на экран и, не моргнув глазом,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Уже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глянул на часы: с тех пор как Цзян Хуай вышел из класса, прошло не больше десяти минут... За десять минут до дома? Он усмехнулся. По его прикидкам, Цзян Хуай сейчас только-только выехал за ворота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Ты ведь собираешься забрать Синсин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только набрал «Тогда я подожду тебя у твоего дома», ещё не отправил, как от Цзян Хуая прилетело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Не называй мою сестру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Сюсюканье. Цзян Хуай ненавидел такие сюсюкающие прозвища — его передёргивало, даже когда мать называла А-Цай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Хуай-хуай.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Я подожду тебя у твоего дома. Хуай-хуай,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Хуаю показалось: полюби он председателя Бо хоть чуточку меньше — и его список друзей попрощался бы с Би-Джеем.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забрал А-Цай из начальной школы Минчэн. По дороге он заглянул в групповой чат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после уроков там набежало девятьсот девяносто девять сообщений. Цзян Хуай почти не заходил в чат и тем более в нём не писал. Все в чате по доброй воле сменили имена на 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Куда идём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сообщение мгновенно утонуло в потоке, но через пару секунд вынырнуло: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Тяньцин: Ни фига себе?? Брат Цзян воскрес из мёртвых?!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Хэпин: Цзян Хуай, ты вообще помнишь, что у нашего класса есть чат? [слёзы][слёзы]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Ли: Большой босс объявился, не смею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полминуты сообщения разрослись на несколько экранов, пока не появился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Вэньян: Здание Ваньшэн, первый этаж, южное крыло, шведский стол с морепродуктами. Одноклассники, сначала ждём снаружи, шведский стол открывается в шесть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посмотрел на А-Цай, которая молча шла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пойдёшь есть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загнула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ем... креветки, не ем рыбу, не ем крабов, не-не ем ракушки... Вообще не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 не любила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вечером сбор с классом, — нахмурился Цзян Хуай. — А если не пойдёшь, что будешь есть дома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дёрнул её за капюшон и потащил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тебе что-нибудь приготовлю или закажем доставку. А лапшу и сосиски больше не ешь... — Он нажал ей на макушку. — Съешь пачку лапши — станешь на пять сантиметров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А-Цай, которая в третьем классе была ростом с первоклассницу: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довёл А-Цай до дома. Угроза про низкий рост сработала: под его присмотром А-Цай сама заказала себе детский сбалансированный ужин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спустился, было ровно шесть. Уже стемнело, зажглись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переоделся, сунул руки в карманы и вышел — телефон как раз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Би-Джей: Я 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стал смотреть: ещё до того, как вытащить телефон, он уже увидел того, кто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стоял под фонарём, и от него по земле тянулась длинная блёклая тень. На нём тоже была школьная форма. Когда Цзян Хуай вышел, Бо Цзянь поднял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взгляд и пнул камешек — в груди глухо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...Идём. — Он всё ещё смотрел вниз и тихо фыркнул. — Память у тебя отличная...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подошёл и, искоса глянув, вытащил руку Цзян Хуая, привычно засунутую в карман, и взял её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пошли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 он снова пнул камешек: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прошли. Я такси к дому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отдёрнул руку и, сохраняя ледяное выражение лица,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попросил водителя подождать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миг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весь класс посмотрел, как ваш водитель разъезжает на «Роллс-Ройсе»?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Цзян Хуай и председатель Бо уже сидели в одном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подпёр голову рукой и смотрел в окно. Было холодно, стекло запотело. Мигали фонари, и в стекле отражалась размытая тень Бо Цзяня. Цзян Хуай задумчиво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на всех хватит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шевельнулась, придвинулась ближе и зашептала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высматриваешь?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скользнула по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резко обернулся — уши полыхали: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из-за того, что период метки уже дважды наступал, Цзян Хуай стал особенно остро чувствовать феромоны Бо Цзяня. Бо Цзянь же просто сидит рядом... а он уже улавливает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щекочущий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 серьёзным видом распрямил ладонь Цзян Хуая и накрыл её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вдруг вспомнил кое-что.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не период восприимчивости, часом?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впереди сосредоточенно вёл машину и не оборачивался. Бо Цзянь наклонился к Цзян Хуаю и выдохнул в самое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повернула — то ли нарочно, то ли просто так вышло — и Бо Цзянь прижался к нему. Цзян Хуай опустил веки, ничего не видя, и лишь почувствовал, как что-то мягкое несколько раз скользнуло по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сидел неподвижно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Шведский стол должен был открыться в шесть тридцать, но Вэй Хэпин с компанией приехал ещё до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пока шведский стол не открыт, гостей внутрь не пускают — только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и не ломился внутрь — расселся с одноклассниками снаружи и травил байки: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на промежуточной задания были несложные. Если председатель снова возьмёт больше семисот тридцати, на городской контрольной он в тройке — как пить 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— подхватил одноклассник. — Батя Бо и третье место по городу возьмёт играючи. Он же на прошлой итоговой первым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третье! Батя Бо и первое возьмёт играючи! Всё, что городская, а не областная — а будь областная, наш батя был бы первым в области,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парень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ну вы и подлизы... Кончайте уже. Вашего бати Бо рядом нет, он вас не слышит, 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хватит про контрольную, только настроение портите... Ну-ка угадайте, сколько председатель отвалит за этот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Вэньян быстро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Ли же говорил, четыреста пятьдесят с человека, да? Нас пришло тридцать шесть... Шестнадцать тысяч 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 Председатель у нас богатенький,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Крутой. Реально крутой. Вот это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на классный ужин — по картам.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стильный: холодная гамма, высоченный потолок, геометрические светильники на длинных подвесах. По одному интерьеру ясно: это не место для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вход по картам придавал всему этому лёгкий флёр школьной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вернул Цзян Хуаю его школьную карту. Цзян Хуай цокнул языком,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постарались. Раскошелились.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прищурился и покосился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вышло? Половину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стесняться делить со мной счёт, — сказал Цзян Хуай. — Считай, что мы вместе угощаем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стесняюсь. Просто мне хотелось пригласить на ужин только тебя... Остальные — так, довесок.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миг замер и сам не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Пригласил одного, а прицепил тридцать пять... Я что, кидала?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пригласишь меня в ответ — и квиты. — Уголки губ Бо Цзяня поползли вверх. — Я никого с собой не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хмыкнул из глубины груди. Он быстро окинул взглядом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сегодня вообще нет других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арендовал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стояли только двойные столики — салфетки, приборы, всё накрыто. Бо Цзянь остановился у столика у панорамного окна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Элементарно. У того, кто привык жить красиво, деньги обычно не переводятся.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