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передней двери стоял высокий парень с широкими плечами и мощной спиной. Его стрижка «под ноль» открывала резкие черты лица, в глубоких глазах таилась затаенная свирепость, а голос звучал непривычно низко и хрипло для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Цзян Хуай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Цинь в 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удрал в туалет еще до звонка, поэтому они со стариной Цинем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 передними партами замерли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у двери казался их ровесником, но в его облике уже прогадывались черты взрослого мужчины. Темное пальто, свитер с высоким горлом, длинные ноги, армейские полусапожки. Без школьной формы, с ярким, запоминающимся лицом, однако совершенно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до чертиков опасным... Похоже, опять кто-то пришел сводить счеты с Цзян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Цинь Юйхэ было паршивым. Он взял в школе отпуск больше чем на неделю раньше и прилетел ночным рейсом из Лондона в город Б — более десяти часов в пути... А в итоге, когда после посадки он написал Цзян Хуаю, за всё утро тот так ему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отпросился и возвращается на родину раньше времени, он не сказал даже родителям — первым делом сообщил Цзян Хуаю. Однако тот на него даже внимания не обратил.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прошлые дни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начав говорить, он уже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его больше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 в школу Цзян Хуая, Цинь Юйхэ сперва снял номер в гостинице неподалеку и временно сбросил туда багаж... Родители еще не знали о его возвращении, так что ему предстояло какое-то время пожить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Юйхэ думал: если Цзян Хуай искренне признает свою вину и с душой пригласит «папочку» пожить у себя, он, так и быть, сжалится и согласится провести пару дней в доме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окинул взглядом кабинет Второго класса. Ни Цзян Хуая, ни Вэй Хэпина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спросил ученика за первой партой у передней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Цзян Хуай в этом классе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прищурился, посмотрел на него свысока и спросил, сунув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испуганно вжал голову в плечи, боясь, как бы вспыльчивый босс не выместил злость на нем, и указал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задней двери. Предпоследний ряд,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спасибо. — Цинь Юйхэ вошел во Второй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у Цзян Хуая в декабре. Предыдущие два года Цинь Юйхэ присылал ему подарки из-за границы по почте, а в этом году приехал раньше и привез подарок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лежал скейтборд из лимитированной коллаборации, который он заказывал еще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подошел к предпоследнему ряду. Он перебрал сложенные в несколько раз исписанные красными и черными чернилами бланки контрольных... и убедился, что этот уродливый почерк точно принадлежит его другу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 жестом вытащил из пенала Цзян Хуая ручку, достал черновик и от руки написал ему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мог целый день не отвечать в WeChat, но Цинь Юйхэ не верил, что тот целый день не появится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вернул ручку на место, слегка прибрал стол Цзян Хуая, поправил воротник и направился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приоткрыл заднюю дверь, как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 окна стоял тот самый пёс-Альфа, которого он много раз видел на школьном форуме Второй школы и который однажды уже оставлял Цзян Хуаю временную метку. Он стоял вполоборота, только что закончив разговор с другим парнем, и как раз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взгляда Цинь Юйхэ хватило, чтобы понять: у этого пса-Альфы точно недобрые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ушел, а Цинь Юйхэ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Бо Цзянь? — Цинь Юйхэ слегка задрал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Цзян Хуая по начальной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Одноклассников по начальной школе у Цзян Хуая пруд пруди, а вот друг детства —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познания Цинь Юйхэ о Бо Цзяне исходили из школьного форума Второй школы. На школьном форуме Второй школы помимо всевозможных похвальных постов, рекламы, объявлений, голосований и фанатских восторгов от Омег (которые Цинь Юйхэ всегда пролистывал, считая полной чушью), были еще и фанфики про Цзян Хуая и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фанфиках председатель Бо представал не иначе как холодной, упрямой, роковой красавицей-матерью, ставшей Омегой ради любви и пережившей кучу выкидышей (что вызывало большие сомнения).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искусство произрастает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об Альфе на школьном форуме сочиняют такую дичь... Цинь Юйхэ был убежден, что у Бо Цзяня, черт возьми, самые коварные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небрежно отозвался Бо Цзянь, — друзей у Цзян Хуая тоже хватает... А вот парень —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внезапно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въелся взглядом в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 еще раз то, что сейчас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изобразил безупречно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неужели Цзян Хуай забыл рассказать своему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вы с Цзян Хуаем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ледяным взглядом уставился на Бо Цзяня, но ничего не ответил,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Цзян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Цинь Юйхэ, верно? — Бо Цзянь не стал отвечать на вопрос. Приняв вид примерного ученика, он наигранно улыбнулся: — Правила Второй школы запрещают посторонним учащимся находиться на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учителя Второй школы, чтобы тебя выпроводили?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Напроситься на драку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проторчал в кабинете завуча по воспитательной работе три с половиной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шириной чуть больше метра: он стоял с восточной стороны, Лю Чан — с западной. Он не знал, смотрела ли на него Лю Чан, но сам на нее точно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дуру — только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Извинений не будет. Надо стоять — значит, будет стоять. На уроки он не пойдет, и если завуч по воспитательной работе не сочтет, что он мозолит глаза, он готов простоять здесь хоть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урока плюс перемены — в общей сложности три-четыре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Чан затекли лодыжки, горели ступни, ломило икры... А отбитый парнем пару недель назад лоб, где только-только сошли болячки, снова заныл.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скосила глаза на Цзян Хуая у восточной стены. Цзян Хуай стоял лицом к стене, сунув правую руку в карман, и за несколько часов практически не шелохнулся... за исключением левой руки. Возле левой руки стоял вазон с цветком, на котором росли одни лишь листья. Когда Лю Чан присмотрелась, оказалось, что Цзян Хуай от нечего делать втихаря ощипывает листья с дежурного горшка завуча по воспитательной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подумала, что так продолжаться не может: если дело пойдет дальше в таком духе, Цзян Хуай общиплет все цветы завуча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все учителя из кабинета завуча по воспитательной работе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тихонько сделала пару шагов в сторону Цзян Хуая, а затем еще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подобралась к Цзян Хуаю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всё прекрасно почувствовал, лишь про себя усмехнувшись: идиотка наверняка устала стоять и решила переступить через свою гордость, чтобы напроситься на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шелохнулся, ничего не сказал, сохраняя полное хладнокровие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покашляла, прочищая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выдергиваешь листья у цветка, который выращивают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даже не повернул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собачье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какое собачье... не мое дело? — возмутилась Лю Чан. — Ты ощипаешь у учителя все цветы, а потом училка спросит и с меня, и с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отвечает за себя. Я ободрал цветы — я и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разозлилась, про себя подумав: твою мать, да почему этот упертый Цзян Хуай совсем ничего не понимает, неужели нельзя дать ей нормальный выход из ситуации?!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еще немного, она с праведным видом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нечестно! Если я на тебя не донесу, то по закону это... как его... укрывательство! Тогда ты будешь главным преступником, а я — соучастницей!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Цзян Хуай всё-таки не выдержал и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умом тронулась?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раскричалась: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ты опять меня обзываешь!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дальше вякать — еще раз врежу.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возразила Лю Чан. — Я не железная, мне и одного раза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Хуай больше не обращает на нее внимания, она стиснула зубы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не каждый день специально наговариваю на людей... Однократного раза мне хватило,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на самом деле прекрасно всё понимала: Цзян Хуай бесил её еще с первого года старшей школы. Ее мать дома постоянно ругала Цзян Хуая, так что и она прониклась к нему неприязнью: спал на уроках, забивал на дисциплину, делал всё наперекор классному руководителю... И, конечно же, она еще больше ненавидела его за тот случай, когда он избил Омегу и едва не совершил принудительную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история всплыла наружу, оказалось, что Цзян Хуай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стиснула зубы, помедлила немного, затем повернулась и низко поклонилась Цзян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извини. У меня язык без костей,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тихо-тихо: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обязательно хочешь, чтобы я пошла к председателю извиняться...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равно считаю, что распускать руки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лениво повернулся и посмотрел на затылок Лю Чан... Та все еще стояла согнувшись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пошел с тобой к завучу по воспитательной работе признавать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