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плакал все пуще от злости, но слез выдавить из себя не мог, поэтому просто валился на землю, катался по ней и вопил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получил пинок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потеребил ушибленный зад и сердито уставился на того, кто вместо утешения решил наградить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мальчик — со светлой кожей, темными глазами и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слишком орешь,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Хлюпая носом, Цинь Юйхэ подумал, что хоть кто-то наконец обратил на него внимание. Если этот мальчик будет к нему добр, он, так и быть, простит ему этот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Цинь Юйхэ сжала ручку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пошел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листал что-то в телефоне, как вдруг услышал вопрос сидевшего впереди 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помнишь, как все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«Раньше» — это когда? На прошлых летних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Цинь Юйхэ с досадой обернулся с переднего сиденья. — Я про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не мигая уставился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Ты в началке был редкостным придурком… А у тебя что, память прорезалась?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сзади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детстве… ужасно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 до невозможного, как банный лист, и каждый день таскался следом, точно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раз помышлял отлупить тебя хорошенько, а потом пригрозить, чтобы ты держался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вовремя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оставь моемому детству хотя бы иллюзию светлых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 и действительно не стал продолжать. Он потыкал в экран телефона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заодно и Вэй Хэпина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опустил веки Цинь Юйхэ, откинувшись на спинку кресла. — Он все равно не переносит острое. Придет, наестся, а завтра утром опять станет плакаться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Цзян Хуая невольно подскочил вверх. Цинь Юйхэ говорил правду: Вэй Хэпин терпеть не мог острое, но каждый раз, когда они собирались поесть сычуаньский хот-пот, все равно прибегал по первому зову — под предлогом «на халяву и уксус сладок». А на следующий день сидел в туалете и посылал им в WeChat слезливые сообщения, жалуясь на зверские мучения своей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раз все повторялось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В последние дни похолодало, даже днем температура едва достигала одиннадцати-двенадцати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улице вздрогнул. Цинь Юйхэ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подштанники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больше ничего не сказал, только снял свой шерстяной шарф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обмотать вокруг ног, я не брезгливый.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Цзян Хуай пихнул Цинь Юйхэ в плечо. — Зайдем — согреемся.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Цинь Юйхэ дружили уже больше десяти лет и знали друг друга настолько хорошо, что каждый заранее знал, что закажет другой. Телефон в кармане Цзян Хуая завибрировал. Усевшись за столик, он бросил планшет для заказа 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сынок. Что душа пожелает — папочка всё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принял планшет и привычно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щедрый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Что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Я тоже хочу хот-пот ●° 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Ладно, иди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незаметно покосился на Цзян Хуая, переписывавшегося с кем-то,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Соусы надо набрать самим, пойдем со мной… И убери ты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стол и вместе с Цинь Юйхэ пошел к стойке с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Я не хочу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минут, а Бо Цзянь так и не получил ответа от контакта «Цзян Хуайхуай (Облачко)».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парень перестал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Если тут, хоть пискни 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парня ни слуху ни духу — пропал без вести на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вернулся с соусницей, он увидел, что экран горит: «У вас 18 непрочитанных сообщений».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обомлел, поставил пиалу с соусом и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 непрочитанных сообщений он так и не увидел, зато наткнулся на десяток серых уведомлений: «Сообщение отозвано».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Ты что только что присылал?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Ничего. Ты меня игнорируешь, вот мне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откинулся на спинку диванчика, крутя палочки, словно ручку. Он раздраженно цыкнул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Переписываешься с Бо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Хуай всегда считал, что сидеть в телефоне, когда пришел пообедать с другом — полный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немного разболелась голова. Он отправил Бо Цзяню: «Значит, тебе делать нечего. Учись давай», — и снова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Хуай отложил телефон, Цинь Юйхэ немного смягчился. Сделав глоток отвара из сушеных 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он тот еще фрукт,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Юйхэ, который с трепетом в душе ждал, что Цзян Хуай, ослепленный любовью, заступится за парня, вспылит и порвет их десятилетнюю дружбу: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Цинь Юйхэ наконец выродил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Плохих Альф Омеги любят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Юйхэ, советую тебе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прищурился и уставился на 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 тебе сегодня что-то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сегодня был сам не свой, и Цзян Хуай это четко видел. Они слишком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 с детства был гиперактивным, а вырос — остался с избытком энергии. Каждый раз, возвращаясь в страну на каникулах после десятичасового перелета, без всякой акклиматизации он выглядел бодрее Вэй Хэпина — слабака, который ложился и вставал по расписанию и ходил на танцы на площади ради здоровья. В дороге старина Цинь мог болтать без остановки часа два-три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вдруг онемел: обронил всего пару фраз, да и те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покрутил в руках стеклянный стакан и чуть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Бо Цзянем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замолчал. Спустя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голову и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 тобой не посоветовался и нашел тебе мачеху. — Он ненадолго замялся: — Твоя мачеха слаба здоровьем, хорошо учится и совершенно не умеет драться, так что не вздумай с ним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тут же сообразил, в чем дело, и, скрежеща зубами, бросился на него, прижимая голову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Какая еще мачеха?! Даже если вы вместе, Бо Цзянь мне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прижатый лицом к кожаному дивану,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твою мать, мы можем нормально поговорить без рук?! Ты пёс, что ли?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Назовешь папой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хотел драться с Цинь Юйхэ всерьез, но без честной драки сбросить этого пса не мог: Цинь Юйхэ годами учился захватам и приемам самообороны, и вырваться из его хватки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 черту» не сработает. Назовешь папой — отпущу, — отчеканил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выругался: «Сука!» — и, тяжело дыша, нащупал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отвали…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один раз «папа» — и я тут же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Хуая было уткнуто в диван, так что экрана он не видел. Он наугад провел пальцем, отвечая на звонок, и перестал сопротивляться. Цинь Юйхэ прижимал его спину, заломив правую кисть, поэтому Цзян Хуаю оставалось лишь плашмя лежать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папа, пощади! Я был неправ… Мне надо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о том, кто кому папа, Цзян Хуай и Цинь Юйхэ вели еще с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чаще всего побеждал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обычно, когда Цинь Юйхэ с трудом удавалось заставить Цзян Хуая назвать его папой, он наглел и просил: «А ну-ка скажи еще разок!». Но на этот раз… Цинь Юйхэ словно прозрел: он внезапно замер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звонившего: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прохладный, спокойный голос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чтобы поесть хот-пот, тебе тоже нужно молить о пощаде папочку?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Скажи «папочка»,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Братанчики, не волнуйтесь, у старины Цинь нет пары. Этот автор не пишет побочные любовные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подпер голову рукой и рассеянно перелистнул несколько страниц книги, лежавшей под локтем. Днем он домой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Цзян Хуай отправился в гостиницу к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