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развернулся под партой, собираясь выскользнуть наружу, пока Линь Фэй не подошел ближе. Задняя дверь была открыта, так что он мог выйти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Бо Цзянь вдруг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 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снова пододвинул стул вперед, вернув ноги под парту. В и без того тесном пространстве, когда там появились еще две ноги, Цзян Хуаю совсем не осталось места. Колено Бо Цзяня задело переносицу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не долго думая, оттолкнул колено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партой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снял школьную куртку, встряхнул ее и прижал к переднему краю парты несколькими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и полы куртки свисали вниз, заслоняя переднюю часть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остановился у парты перед Цзян Хуаем. Он мельком взглянул на пустующее место Цзян Хуая, ничего не сказал и дальше не пошел, опершись о соседний стол и разбирая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партой Цзян Хуай вдруг осознал, что стоит на коленях прямо между ног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все еще лежала на колене Бо Цзяня — это ведь он сам раздвинул его ноги, чтобы втиснуться.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сжимал в руке ручку. Линь Фэй стоял совсем рядом и объяснял задачу, но Бо Цзянь не слышал ни слова. Он опустил веки, его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слегка отклонился назад и посмотрел вниз, то увидел бы лицо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нем была тонкой, и дыхание Цзян Хуая касалось внутренней стороны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Перьевая ручка Бо Цзяня оставила на бумаге некрасивую чернильную кляксу.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 Хуая дернулся. Его взгляд уперся аккурат в пряжку ремня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ни на что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коснулся пряжки ремня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задних рядов класса внезапно раздался тихий металлический щелчок. Похожий на слуховую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недоуменно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держал ручку, прижимая учебный лист, и выглядел как обычно — ни малейшего намека на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Посомневавшись немного, Линь Фэй снова повернулся и продолжить объяснять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отклонился назад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подогнул ноги, стоя на одном колене на полу. Сгорбившись, он послушно спрятал одну руку в карман, а второй... слегка неловко придерживал ремень Бо Цзяня, который случайно расстегнул.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чуть приподнял голову, одними губами произнес «извини» и снова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Бо Цзяня дрогнули. Он перехватил руку Цзян Хуая и его же пальцами застегнул свой ремень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притворился мертвым и не шевелился, совсем не реагируя на то, как Бо Цзянь перебирает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брюки были черными, но складки и изгибы на них выделялись весьма отчетливо. Цзян Хуай это видел. Направляя его пальцы, ладонь и запястье, Бо Цзянь неизбежно касался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Цзян Хуая насквозь пропотела.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как только ремень застегнулся, он тут же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подобным прямо в классе, во время урока... Разве нормальный человек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смотрел, как рука Цзян Хуая выскальзывает из его ладони. Он не стал мешать, а лишь вырвал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чистая рука протянула из-под края парты аккуратно сложенную записку, к которой была прикреплена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голову, нахмурился и выдернул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Развернул. Внутри красивым почерком было написано: «Не поможешь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 Хуая мгновенно вспыхнули. Он снял колпачок с ручки и написал в ответ: «Пошел к черту, у тебя совесть есть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стола высунулась рука. Бо Цзянь с легкой улыбкой забрал с ладони небрежно сложенную записку, словно случайно проведя указательным пальцем по ладони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тут же отдернул руку, словно обожгшись.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 Цзянь снова передал записку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листок, новая фраза: «Днем я разозлился, а ты даже не обратил на меня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развернул листок, опешил и, нахмурившись, ответил: «Тогда в следующий раз, когда пойду есть хого, возьму тебя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вернулась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мне хого. Ты даже не называл меня папочкой и никогда не говорил мне тех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нарисова пару знаков вопроса и приписку: «С чего мне вдруг звать тебя папочкой? И что это еще за "те слова"?»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я хочу услышать. Мольбы о пощаде — ты мне их ни разу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собачья, говорил он! Целых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 урок», — написал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бросил записку назад и услышал тихий шорох разворачиваемой бумаги. Затем Бо Цзянь снова опустил руку. Цзян Хуай подумал, что тот опять передает листок, и на автомате протянул руку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ладонь Бо Цзяня была пустой. Он сжал руку Цзян Хуая, слегка качнул ее, нагнулся, посмотрел на Цзян Хуая 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без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почувствовал, как кровь мгновенно прилила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накрыло.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отмахнулся от руки председателя Бо и лаконично передал ему губами одно-единственное слово: «Пошел».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слегка приподнял край занавеса из куртки Бо Цзяня... На самом деле старина Линь давно вернулся к доске, где вовсю пылил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Цзян Хуая не было абсолютно никакого желания вылезать через проход перед партой Бо Цзяня. Он повернулся назад, потянул Бо Цзяня за ногу и жестами показал: «Подвинься, я вылезу».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Хуай вернулся туда же, откуда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из коридора — туда и вернулся. К счастью, до конца урока оставалось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 подоконник в коридоре, Цзян Хуай пролистал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Би-Джей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заката над рекой и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юность подошла к концу».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назад Вэй Хэпин оставил комментарий: «Всё завалил? Ни одного предмета не сдал?»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 ответил: «Шел бы ты отсюда, у меня с оценками полный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явно отдельным делом заняты не были. Цзян Хуай цыкнул и крайне отмазочно прокомментировал: «Нет ничего прекраснее заката».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«Дзинь-дзинь-дзинь!»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немного задержал класс. Стоя в коридоре, Цзян Хуай слышал, как Линь Фэй рассказывает о школьном турнире по баскетболу, который должен продолжиться после промежуточных экзаменов. Отборочные матчи проходили до экзаменов, а все остальные —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игр оставалось немного: в отборочном туре 26 команд сократились до 4, от каждой параллели осталось по четыре класса. Финальные состязания представляли собой борьбу двенадцати лучших за первое и второе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семестр был коротким — итоговые экзамены намечались уже на середину января, так что расписание школьного турнира по баскетболу было плотным: на следующей неделе параллели играли 4 в 2, затем 2 в 1, чтобы определить сеяные команды, претендующие на золото 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неделю — финал, битва за титул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поднял спящего Чжао Тяньцина, выгнал его к доске, чтобы тот организовал подготовку к играм, а сам закончил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поднявшимшимся в классе шумом, Цзян Хуай открыл заднюю дверь и выскользнул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уже надел школьную куртку обратно: воротник аккуратный, манжеты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было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школе уроки искусства и музыки проходили так: на искусстве крутили документалки по искусствоведению, а на музыке — классические музыкальные фильмы. Изредка вели нормальный урок по учебнику, но его никто не слушал — все решали свои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искусств опустил проекционный экран, в классе задернули шторы и выключили свет. Помещение погрузилось во тьму, наполняясь тихим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следующей неделе намечался школьный турнир по баскетболу, спортивные парторги прошедших в следующий тур классов ушли на собрание в физкультурную кафедру, и место Чжао Тяньцина освободилось.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включил фонарик на телефоне и с усердием древнего ученого, пробивающего дыру в стене ради света соседской свечи, светил на листок с домашним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 в пальцах ручку, но за пять минут так и не справился с первым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Справа, на пустой парте Чжао Тяньцина, появилась книга, а поверх обложки лежала перьевая ручка. Цзян Хуай повернул голову и увидел, как Бо Цзянь как раз выдвигает стул Чжао Тяньцина и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первых рядов вид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нагло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передних рядах свет лучше, я хочу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выключил фонарик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удержался от смешка и бросил взгляд на книгу председателя Бо... Гегель, «Феноменология духа». Книги председателя Бо всегда отличались особой глубиной, поддерживая его образ образцового ученика двадцать четыре на семь. Он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наклонил голову к уху Цзян Хуая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придумал повод присесть к тебе... Не разоблачай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руке Цзян Хуая с треском выпала. Он скосил взгляд на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шептал ему прямо на ухо, тихо переспрашивая: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скажи... какой повод мне нужно найти, чтобы ты держался подальше от остальных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— это существа, чья собственническая жила и ревность способны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— грабители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