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любит, когда рядом с его Омегой появляется любой другой Альфа или кто-то, кто слишком близко общается с его Омегой… даже если это Бета. Альфа ежеминутно жаждет крутиться возле своего Омеги, ластиться к нему, пропитать его своим запахом феромонов с ног до головы, чтобы на его Омеге… буквально повсюду остались следы его метки. Это низменная, зверская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чувствительный, — Бо Цзянь слегка погладил руку Цзян Хуая и тихо прошептал: — Стоит тебе обратить внимание на другого Альфу, как мне кажется, будто ты меня больше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ты заговоришь с другим Альфой и проигнорируешь меня, то потом люби меня хотя бы немного сильнее,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лови момент ●°v°●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стариной Цинем и Сяо Цзяном: «Моя юность закончилась».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Полуфинал школьного турнира по баскетболу выпадал на эту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Полуфинал представлял собой турнир четырех лучших классов параллели по круговой системе. Каждый из четырех классов должен был сыграть по три матча с остальными тремя. За победу начислялось одно очко, за поражение — ноль. В итоге по количеству набранных очков определялись первое, второе, третье и четвертое места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победители трех параллелей сходились в финале, где разыгрывались звания чемпиона, вице-чемпиона и бронзового призера.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сильнейших класса, каждый играет по три игры — всего шесть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математики в домашнем задании на этой неделе проявили изрядную злободневность, составив несколько задач на комбинаторику прямо по мотивам школьного турнира по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класса три игры распределились так: одна в четверг, оставшиеся две —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вовсю кипели обсуждения и сплошь и рядом открывались темы с призывами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думаете, какая параллель вероятнее всего возьмет кубок на турнире по баскетболу в этом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«Десятиклассники, заходите и ставьте всё! На победу какого класса в полуфинале вы закладываетесь?»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«Разумные ставки. Статистика по игрокам четырех лучших классов среди десятых: Второй класс — 1 спортсмен, Девятый класс — 3 спортсмена, Четырнадцатый класс — 2 спортсмена, Двадцать первый класс — 1 спортсмен...»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«Ставлю на то, что Девятый класс точно станет чемпионом! Готов поставить всю свою домашку на зимние каникулы!»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«Внезапная ставка: "Холодная побежавшая любовь: едва вырвавшись из логова волка, угодила прямо в пасть тигру! На десятом месяце беременности он снова попал в расставленные сети демонического Альфы! Сможет ли холодный и упрямый председатель вырваться из когтей этого грешного властного мужчины?"»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«Комментарий к посту выше: прекратите этот рекурсивный бред с двоеточиями!»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 Второго класса в четверг была против 21-го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каждому классу предстояло сыграть со всеми тремя соперниками, Второй класс вытянул жребий сыграть первый матч с 21-м классом — старт вышел весьма удачным: легкое в начале, сложное потом... 21-й класс среди четырех сильнейших был классом с наименьшим количеством спортсменов, помимо Второго: как и у них, там числился всего один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подобной масштабной битве дворовых команд один обычный ученик приравнивался к рядовому пешке, а один спортсмен —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четвергу Сюй Вэньян и остальные члены баскетбольной команды класса были настроены очень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21-й класс расслабился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Второго класса команда 21-го была кучкой слабых игроков с одним-единственным спортсменом, а в глазах 21-го класса Второй класс был такой же кучкой слабаков, у которых мало того что был всего один спортсмен, так они еще и пробились в четверку лучших параллели исключительно благодаря везучему жребию со свободной раундовой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отборочных матчей школа запрещала ученикам тайком спускаться смотреть игры, но к полуфиналу требования смягчили. Ученики прошедших дальше классов могли приходить на баскетбольную площадку во время матчей своего класса, чтобы поддержать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финалу ограничения снимались вовсе, и вдобавок организовывалась прямая трансляция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к подобным школьным мероприятиям всегда относился с восторгом. Когда в четверг после обеда классу пора было идти на игру, он не стал задерживать ребят ради урезанного урока самоподготовки и просто отпустил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погожим, 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с деревьев давно облетели, небо сияло лазурью без единого облачка, а вода, подтекавшая из трубы у стены учебного корпуса, замерзла на земле тонкой коркой льда. Ветра не было, но стояла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и уменьшившегося количества соревнующихся классов полуфиналы перенесли с открытой площадки в крытый спортивный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переодевались в форму прямо в раздевалке спорткомплекса.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Хэпин, не имевший к сегодняшнему матчу ни малейшего отношения и даже не числившийся в запасных, неизвестно как пробрался внутрь. Он держал форму и бутылку воды Цзян Хуая, сидя на стуле в углу и комментируя всё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фигура, никуда не годится... Это из 21-го, да? Выглядит крепышом, а мышц ноль... Офигеть, Чжао Тяньцин дает! У него грудные мышцы ого-го!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равнодушно взглянул на не умеющего держать язык за зубами Вэй Хэпина и расстегнул молнию своей ветровки: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язык, а то отгребешь.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же далеко от них, точно не услышат...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лень было слушать болтовню Вэй Хэпина. Он зацепил пальцами край свитера, собираясь сдернуть его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Председатель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подсознательно посмотрел на дверь. Бо Цзянь как раз входил. Парни в раздевалке либо раздевались, либо одевались, поэтому опрятно одетый человек привлекал к себе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окинул помещение беглым взглядом и тут же встретился взором с Цзян Хуаем, стоявшим в углу. Его губы тронула легкая улыбка, и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передумал снимать свитер. Он остался стоять на месте, пока Бо Цзянь не подошел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дело есть, — ответил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ответил, лишь опустил взгляд на форму и бутылку воды в руках Вэй Хэпина. Он вежливо протянул к нему руку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подержу. Мне нужно поговорить с Цзян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отлично считывал обстановку и умел вовремя убираться с дороги. Прежде чем Цзян Хуай успел вымолвить «Не надо», Вэй Хэпин со потрохами сдал своего братана: тут же передал все вещи Цзян Хуая Бо Цзяню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наблюдала, как Вэй Хэпин со скоростью света испаряется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Хэпин вышел, он повернулся и с усмешкой посмотрел на председателя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у вас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отставил бутылку с водой Цзян Хуая в сторону, аккуратно сложил его баскетбольную форму и повесил её на руку. Лишь после этого он вытащил из противоположного кармана два аккуратно сложенных кусочка черной напульсной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тебе напульсники.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опешил. Он пару секунд гипнотизировал взглядом напульсники, затем забрал их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Напульсники еще хранили тепло тела Бо Цзяня. Цзян Хуай первым делом отложил их на стул и спустя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пора было переодеваться. Переодеваться в раздевалке или менять одежду на глазах у других никогда не было для Цзян Хуая проблемой... но стоять так близко к кому-то, да еще к Бо Цзяню, заставляло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прикрыться, — Бо Цзянь немного наклонился к нему, — чтобы ты переоделся. Пойдет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отпрянул назад. В раздевалке повсюду были люди, и пусть Цзян Хуай стоял в углу, остальные всё равно могли их видеть... Тем более что приход Бо Цзяня привлек внимание: многие навострили уши и исподтишка поглядывали, чем там занимаются два авторитетных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немного одеревенел: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ненадолго задумался и чутко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стесняешься и не хочешь, чтобы я смотрел, я могу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лицом к лицу — еще куда ни шло, но повернуться спиной — это же явно служить живым щитом! Альфа переодевается в раздевалке и просит другого Альфу прикрыть его... Мать вашу, от одной мысли об этом становится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приопустил ресницы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плохо, спиной тоже не подходит... Значит, на всех остальных тебе все равно, и ты только мне не хочешь показываться?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какой стати мой парень должен переодеваться на глазах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геморроя из-за какого-то переодевания!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хотелось вышвырнуть председателя Бо вон, а самому пойти и переодеться в мужском туалете. Он стоял, опустив голову, и некоторое время молчал, после чего потянул за край свитера и сдернул его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свитером у него ничего не было. Цзян Хуай слегка вздрогнул от прохлады, уставился куда-то в сторону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вечно витал смешанный запах пота, блокаторов феромонов Альфы и освежителя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находился совсем рядом, словно отгораживая его от этой мешанины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ощущал лишь едва уловимый аромат феромонов Бо Цзяня — прохладный и чистый, словно талая снежная вода. Тот факт, что он мог чувствовать феромоны Бо Цзяня, непрестанно напоминал ему: это его Альфа, а сам он — Омега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