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как к лицу приливает жар. Чтобы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выглядел довольным и, слегка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натянул баскетбольную майку с номером и был вынужден взяться за спортивные штаны. Пытаясь отвлечь внимание Бо Цзяня,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свободен, могу угостить тебя обедом...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стянул штаны, сохранив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следовал за движениями его рук. Когда Цзян Хуай сдернул штаны с лодыжек, Бо Цзянь уставился на его ноги. У Цзян Хуая были безупречно прямые и длинные ноги благодаря отличным пропорциям тела — запястья опускались ниже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рассеянно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быстро выхватил из рук Бо Цзяня шорты и просунул в них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и другие. Предлагаешь всем вместе заказать доставку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и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их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расстроился. Впрочем, он редко демонстрировал недовольство выражением лица или интонацией, поэтому лишь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их в субботу, а в воскресенье угостишь меня отдельно,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надел напульсники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 в субботу. На кой черт мне звать тебя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на него взгляд и ничего не ответил,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немного наклонился к самому уху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скажи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Хуая были настолько чувствительны, что от малейшего дыхания Бо Цзяня по телу пробегала дрожь, а в груди сладко замирало. Он безмятежно отступил к стене, оперся лопатками о штукатурку и с недоверием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— это, по-твоему,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один день считается. И даже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пристально и серьезно смотрел на него. Сердце Цзян Хуая снова сжалось в неконтролируемом трепете. Он неловко отвернулся... Это всё-таки раздевалка, вокруг полно народа, и ему не хотелось проявлять слишком много нежности к Бо Цзяню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раньше, что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что не знает, куда девать руки, и принялся теребить напульсники на запястьях: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позову друзей поужинать на день рождения, — усмехнулся он. — Какая разница, раньше сказать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 уже послезавтра. Времени мало, боюсь, я не успею приготовить подарок, — Бо Цзянь незаметно зацепил пальцы Цзян Хуая своими. — Может, просто скажешь,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Хуая царил полный бардак. Лицо оставалось бесстрастным, губы были сжаты в узкую линию, и он толком даже не вслушался: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 Твой желанный подарок на день рождения... Я дам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 попутал, Цзян Хуай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мне минет?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Хуай тоже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произнес сухим,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ляпнул глупость.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сжал руку Цзян Хуая. Его ладонь была горячей, а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Хуай,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как вся кровь в его теле снова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кровь бросалась ему в голову с подозрительной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простоял в гробовом молчании полминуты, так и не взяв бутылку с водой. Снятая одежда всё ещё висела на руке Бо Цзяня, а сам он бросился прочь чуть ли не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стоял неподвижно еще долгое время. Затем опустил голову, медленно и аккуратно сложил одежду и штаны Цзян Хуая, убрал их в шкафчик, нагнулся, поднял бутылку с водой, вытащил телефон, открыл календарь и поставил на субботу, 12 декабря, жирную красную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спорткомплексе работала центральная система отопления, но из-за огромного зала и настежь распахнутых дверей температура внутри едва достигала десяти с небольшим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раздевалки, Цзян Хуай покрылся мурашками... Возникло ощущение, что хлынувшая к голове кровь отлила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Крытая баскетбольная площадка спорткомплекса была огромной, с трибунами на тысячи мест. Ученики обоих классов практически полностью собрались: Второй класс расположился в южном секторе, а двадцать первый — в северном, шумными группами заполнив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 ехидной ухмылкой подбежал к нему, сжимая в руках неизвестно где пойманный баскетбольный мяч, и толкнул Цзян Хуая плечом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опять нельзя говорить? — Вэй Хэпин своим зорким взглядом тут же заметил новую пару напульсников на запястьях Цзян Хуая. — Напульсники председатель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Хуай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матча оставалось двадцать минут. Игроки обоих классов уже практически все собрались. Когда Цзян Хуай подошел, Сюй Вэньян уже был на площадке, а Чжао Тяньцин крутился возле учителя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так и не сменил форму — черную с белыми номерами. Двадцать первый класс был в красной форме; стоя толпой, они выглядели по-праздничному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двадцать первом классе был всего один спортсмен-специализатор, средний рост их команды превышал рост Второго класса: из пяти основных игроков четверо были около метра восемьдесят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низким оказался их капитан. Цзян Хуай особо не присматривался, но Вэй Хэпин, раздобывший «разведданные», уже успел прожужжать ему все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...Капитан их класса — тот, с родинкой на подбородке, он же замстаросты двадцать первого класса. Говорят, играет жестко и постоянно фолит...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ещё не начался, Сюй Вэньян и еще двое игроков разминались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пасанул мяч Сюй Вэньяну, тот встал в трехсекундной зоне, прыгнул и бросил...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 щит, отскочил, с глухим гулом шлепнулся на пол и укатился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наблюдали ученики из параллельного класса. Сюй Вэньян смутился и уже побежал было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 несколько раз, мяч ткнулся в кроссовок парня в красной майке с тринадцатым номером и родинкой на подбородке. Тот слегка поддал мяч ногой, точно футболист, и поймал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мяч на пальце, он шагнул на половину площадки, где разминался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подумал, что тот хочет вернуть мяч, протянул руки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и не думал отдавать мяч. Покрутив его ещё пару раз на пальце, он позволил ему упасть и отпнул дальше. Затем дернул подбородком в сторону Сюй Вэньяна: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староста Второго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молча взглянул на откатившийся мяч, а затем снова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парень размял суставы запястий с тихим хрустом. — Просто хотел похвалить ваш класс за везение: надо же, на жеребьевке выехать прямо в четверку лучших... Но мне вот любопытно, как думаешь, надолго ли хватит вашей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что в этом матче она и закончится. В конце концов, везение — это не мастерство.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Цянь Ли не выдержал такой откровенной и наглой провокации, и его лицо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удержал Цянь Ли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дружба, а соревнование — на втором месте. Не стоит устраивать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парень. — Тогда я постараюсь сделать так, чтобы ваш класс не разгромили слишком позорно, в конце концов, дружба...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мяч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пролетел сквозь кольцо и совершенно неожиданно врезался точнехонько в затылок замстаросты двадцать первого класса, огласив зал еще одним громким «Бам!».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успел договорить — от неожиданного удара он опешил и чуть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 разъяренным лицом схватился за затылок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Какая блядь мячом швыряется, раз разулась?!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трехочковой линией стоял высокий, длинноногий игрок под двенадцатым номером в черной форме с белыми цифрами. Волосы его были собраны в небольшой хвост. С безразличным выражением лица он слегка вскинул подбородок и произнес, выгнув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 назад. Ты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*ищет в интернете «техники...»*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финала было еще далеко, а классы, не участвовавшие в полуфинале, на матчи не пускали, да и на школьном форуме официальной прямой трансляции не велось — лишь вывешивали и закрепляли посты с результатами после 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ничуть не мешало «живым трансляциям» на том самом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видеоролики с места событий, текстовые описания с кучей преувеличений и отсебятины обновлялись в режиме реального времени, докладывая о ходе матчей полуфиналистов всех параллелей.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прошло полмесяца после середины семестра, до финальных экзаменов оставалось еще прилично, и школьники изнывали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горячая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декабря, первый дневной матч параллели одиннадцатых классов: Второй класс против двадцать первого класса, текстовая трансляция с места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сообщении красовалась сфотографированная исподтишка фотография: баскетбольная площадка спорткомплекса, игроки Второго класса и двадцать первого класса уже вышли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«Джэб: Приветик, братишка!!»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дня учусь изо всех сил: В первом ряду!»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