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учить обществознание: Блин, неужели появился тред с прямой трансляцией про наш класс?»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«А-Лян: Ва-банк на первом ряду! Ставите на победу Второго класса — жмите 1, ставите на Двадцать первый — жмите 2.»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учить обществознание: 11111!!»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дед: 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альфистый Альфа: Чёрт, игра моего брата Цзяна?? А тут ещё есть вопросы? Вслепую тыкаем 1 и готово.»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«Лимонад: Вау, матч Второго класса? ТС, а председатель пришёл на игру? Если да, скинь пару его фоток, плиз!»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«CaO: Говоря по чесноку, прекратите вы спамить председателем в спортивном треде! У меня уже тошнота от этого.»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 не кончается: Говоря по чесноку, Цзян Хуай хоть и крут, но это же не драка. Двадцать первый класс объективно сильнее по составу, так что на этот раз 21-й заберёт победу. 2222.»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«Классрук 8-го класса: Вы все забыли, что у Второго класса есть спортсмен ростом под два метра? Думаете, он с вами шутки шутить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дед: А в 21-м типа спортсменов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«Сказочный утёнок: Игра с участием председателя? Я тут!! Где фотки моего зайчика?»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«Вождь Кении: Выведите кто-нибудь эту дамочку нафиг.»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 после публикации, как ТС запустил в теме опрос: «Как думаете, кто победит: Второй класс или Двадцать первый?», добавив подпись: «Блин, побежал смотреть на шоу, они там уже начали забивать стрелку!»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Хайпин отлично знал лицо Цзян Хуая. Даже если бы не знал — во всей параллели Цзян Хуай был единственным парнем, нарушавшим школьные правила и носившим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Хайпин на мгновение опешил и потрогал саднящий затылок. Подавив вспышку гнева, он выдавил фальшивую улыбку в сторону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совпадение. Ты бросил мяч, а он отлетел мне прямо в голову… Это ты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Хайпин не хотел вступать в конфликт с Цзян Хуаем. По правде говоря, во всей Второй школе — будь то Альфа или кто иной, и пусть даже Цзян Хуай официально оказался Омегой — никто не горел желанием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никогда не опускался до гнусных нападок на Омег, но вот дрался он по-настоящему и часто. Лезя на рожон, нужно было готовиться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Хайпин драться не собирался, поэтому был вынужден сдать назад и давать Цзян Хуаю возможность съехать с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мяч, отскочив от головы Фан Хайпина по касательной, ударился о землю и, поскакав, подкатился к голени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полуприкрытыми веками наклонился и поднял мяч. Он стоял далеко, за трёхочковой линией, а Фан Хайпин — прямо под кольцом. Цзян Хуай поднял руку, лёгким движением кисти отправил мяч в полёт: тот задел дужку и чисто провалился в сетку… Фан Хайпин, никак этого не ожидавший, от неожиданности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увернуться до конца не успел — мяч упруго приземлился прямо ему на носок. Не отпрыгни он — снова получил бы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испуге и ярости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ты, блядь, о чём вообще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Имел в виду: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Хайпина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на этот раз беспрецедентно не стал никого мирить. Цянь Ли фыркнул от смеха, сам сбегал за мячом для Цзян Хуая и пасанул: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поймал мяч и закрутил его на пальце. Он издал короткий свист и с полуулыбкой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убраться по-хорошему… Нечего торчать под чужим кольцом. Получил по башке — сам виноват,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ученики обоих классов, парни и девушки. Фан Хайпин окончательно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баскетбольной команды 21-го класса подошли ближе, с хмурыми минами: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охренели? Наезжаете? Мячом в голову целитесь, да вы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Хайпин с холодной ухмылкой удержал товарища по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него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и мы просто так это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Хайпин окинул взглядом игроков Второго класса — всех, кроме Цзян Хуая — и натянуто проязвил: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попал и попал, мне без разницы… Скоро игра, вот на площадке и увидим, кто чего стоит. А не в умении бросать мяч в головы или чесать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мельком взглянул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опустился на дно и ничем не дорожит, но нам-то зачем опускаться до 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снова подкатился к ногам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наклонился и подцепил его пальцами. Заметив это, Фан Хайпин рефлекторно отступил на несколько шагов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Хуай лишь поднял мяч и далёким броском отправил его точнёхонько в корзину для мячей за чертой поля. Затем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трындеть? Ты уберёшься наконец?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Тред на школьном форуме продолжал обновляться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бросив фразу «пошёл смотреть на шоу», не возвращался уже десять минут, отчего в теме начался настоящий суматошный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медведь: Когда я разбогатею, я обязательно куплю себе ТС, который умеет договаривать до конца.»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«Петиция: +1 к верхнему.»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«Сказочный утёнок: [Картинка: осторожно оглядываюсь в поисках председателя.jpg]»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дед: Тут что, вообще нет пацанов с места событий?»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«Национальный Джин: Я на месте, я — баскетбольный мяч. Капитан 21-го пошёл в ганг, Цзян Хуай ноль урона, с разворота сделал пентакилл и снёс вышку на боте.»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«Зед: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«lyxbiss: Ахахахаха, если 21-й реально попёрся гангать Цзян Хуая, они что, нарываются на люлей? Тогда и матча не надо, Цзян Хуай один их всю пятёрку отправит на фонтан.»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альфистый Альфа: Первый коммент — топовый!»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сдам физику — ник не сменю: Издаю звуки дикого желания очутиться там и посмотреть вживую.»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учить обществознание: Пожаловался на ник lyxbiss.»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«Просьба не беспокоить: Хорош угарать, я реально на трибунах. Никто не дрался. Замстаросты 21-го решил сагриться, но увидел Цзян Хуая и свалил в страхе.»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медведь: 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«Зед: Что за странное поведение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«Разбогатеть за ночь: @Просьба не беспокоить, а можно подробнее?»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«Лимонад: Игра началась, началась!!»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«Просьба не беспокоить: О, тут ещё и ставки? Я за Второй класс. У 21-го хоть и есть спортсмен, да не баскетболист. А в баскетбол играть — это вам не просто ростом вымахать.»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секторе трибун баскетбольного зала внезапно раздался шквал криков и оглушительный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первой минуте игры табло обновилось: Второй класс вёл против 21-го со счётом 2:0.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только что выпустивший мяч из рук, размял кисть без каких-либо эмоций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Удачный старт — это приятно, а постоянное доминирование — приятнее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играть в баскетбол действительно никак не было напрямую связано с высоким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сошёл с Цзян Хуаем не только потому, что понял: Цзян Хуай далеко не такой отбитый отморозок, как о нём говорят. Главная причина заключалась в том, что Чжао Тяньцин уважал людей с отличной физической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спортсмен, он предпочитал общаться с выносливыми, реактивными ребятами, с которыми можно было нормально погонять.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числился в спортивном классе, но в некоторых вещах давал фору обычным атлетам.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Омегами и Бетами у Альф действительно имелись врождённые физические преимущества, однако без тренировок, если отъесть дряблый жирок, эти плюсы сходили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считал Цзян Хуая буквально идеальным Альфой… Не в плане «идеального возлюбленного», а в плане идеала, воплощавшего все его представления о том, каким должен быть настоящий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Тяньцин прекрасно понимал, почему председатель — истинный, всесторонне развитый Альфа — перед Цзян Хуаем решил ради любви стать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четверти один лишь Цзян Хуай принёс 14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первым гаркнул во всё горло: «Цзян Хуай — крут!», и весь южный сектор подхватил этот клич. Несколько девчонок с разрумянившимися щеками, посмеиваясь, косились на спустившегося с площадки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двухминутного перерыва к нему подлетел Вэй Хэпин с бутылкой минералки: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брат Хуай, ну ты даёшь! В соло четырнадцать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чисто символически толкнул его плечом и забрал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Да не, просто Чжао Тяньцин постоянно отдавал мне пасы, нормально сыгрались.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слишком скромничаешь…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требовал огромных затрат сил, но за одну четверть Цзян Хуай лишь слегка взмок, на лбу выступили капельки пота. Он подошёл к первому ряду сидений и задрал край майки, чтобы утереть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Хуая через щель от поднятой футболки мельком коснулись Бо Цзяня, который весь матч просидел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самым невозмутимым видом отвёл глаза, оправил майку и с бутылкой минералки присел через одно кресло от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хрустом сжал в кулаке пластиковую бутылку, сделав неприступное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 Цзянь сам пересел. Как ни в чём не бывало он занял место справа от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