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Удачи на игре, — тихо произнёс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рассеянно буркнул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 перерыв длился всего пару минут. Бо Цзянь взглянул на наручные часы, чуть наклонился к Цзян Хуаю и спросил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Определился с подарком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замер, пластиковая бутылка в его руках перестала хрустеть. Он отрезал сухим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свисток на перерыв, и баскетболисты приготовились выйти на площадку. Цзян Хуай почувствовал, как губы Бо Цзяня едва ощутимо касаются его ушной раковины — короткое, мгновенное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хорошенько его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Хуая словно грянул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вышли на поле. Сюй Вэньян обернулся и увидал, что Цзян Хуай всё ещё стоит возле трибун и пьёт воду. Подбежав,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игрой лучше много не пить, особенно холодной воды, это вредно для организма… Сейчас начнётся вторая четверть,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закрутил крышку, поставил бутылку и с абсолютно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сбегаю в туалет сполоснуть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форуме для удобства отслеживания новостей одну игру обычно освещали в одной ветке. Но в четверг во второй половине дня ради одного матча создали ещё одну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между Вторым и Двадцать первым классами параллели второго года — это же самый разгромный счёт за весь этот школьный турнир по баскетболу, считая даже отборочные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свисток судьи. Четвёртая четверть завершилась, матч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горели цифры 63:31.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Двадцать первого класса вымокли до нитки от пота. Среди них царила мёртвая тишина, нарушаемая лишь скрипом кроссовок по паркету. Южная трибуна просто ликовала, тогда как ученики на северной трибуне уже поднимались со своих мест. Несколько девушек подошли с бутылками воды и утешали парней: «Ничего страшного», «Вы всё равно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Хайпин воду не взял, приковав взгляд к Цзян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встретился с ним взглядом и, проходя мимо, произнёс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Хайпин резко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полуфинальном групповом этапе Второй класс получил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предстояли ещё две игры: утром против Четырнадцатого класса, а днём — против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Четырнадцатого класса были средними: в отборочных матчах они то выигрывали, то проигрывали. Из четырёх сильнейших классов второго года наибольшее внимание привлекали Второй и Девятый. К Второму классу интерес был прикован исключительно из-за Цзян Хуая: ходили слухи, что в первом же матче он едва не устроил драку, так что никто не мог гарантировать, что в следующих играх дело не дойдёт до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Девятого класса, то внимание к ним объяснялось просто: они являлись главными фаворитами турнира. Из пяти основных игроков трое были спортсменами, составлявшими костяк школьной сборной по баскетболу.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Пятничные игры прошли предсказуемо: в матче против Четырнадцатого класса они одержали уверенную победу, а против Девятого — без малейших шансов потерпели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и Чжао Тяньцин вполне могли вдвоём вытянуть команду против таких слабых соперников, как Двадцать первый класс… Но сойтись против состава Девятого класса, укомплектованного игроками школьной сборной, было уже не под силу. Те трое спортсменов играли вместе больше года, тогда как их импровизированной команде катастрофически не хватало сыгранности. Хотя счёт шёл ноздря в ноздрю — 59:61, они всё равно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полуфинал Второй класс набрал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сенсационным сюрпризом полуфинала, настоящим чудом — словно солнце взошло на западе — стало то, что в пятничном матче… Девятый класс проиграл Двадцать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заявлял Девятый класс, трое их основных игроков-спортсменов во время обеда отравились, и пришлось выпустить трёх запасных… Один из комментариев на школьном форуме очень метко резюмировал эту отговорку: «Вы нас совсем за дураков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Девятый класс действительно потерпел поражение. Получив две победы и одно поражение, они тоже набрали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финал выходил класс с наибольшим количеством очков, на следующей неделе назначили овертайм. Всё решала одна четверть: победитель проходит в финал, а проигравший остаётся на втором месте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перед самым концом уроков довольный старина Линь устроил классный час… Для него второе место в параллели уже было отличным результатом. Сначала он от души похвалил баскетбольную команду, а затем пообещал: если они в итоге победят в финале, каждый игрок получит памятный подарок за счёт классного бюджета (а если не хватит, он добавит из своего кармана), плюс все они выйдут на сцену и произнесут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сидел за партой, засыпая на ходу и слушая через пень-колоду. Чжао Тяньцин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если победим, придётся толкать речь на сцене! Может, сразу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рассеянно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Сдадимся,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последнего урока. Старина Линь распустил класс точно по звонку, не задерживая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словно ракета, схватил рюкзак, собранный ещё три урока назад, и пулей выскочил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зевнул и кое-как запихнул в рюкзак пару книг. Домашнее задание на выходные он уже забрал, так что учебники можно было и не тащить. Потерев глаза, он накинул рюкзак на плечо, носком кеда задвинул стул под стол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ещё не всё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мгновенно стряхнул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стоя с рюкзаком на плече и с совершенно безучастным лицом, посмотрел сверху вниз на Бо Цзяня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аккуратно сровнял уголки проверочных работ, сложил их пополам и убрал. Не торопясь,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полуночи наступит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Цзян Хуая взмокли. Он невольно сжал лямку рюкзака и в упор уставился на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торчать у меня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 спросил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Хуая царил полный хаос, в горле пересохло… Сегодня вечером… Нет, не сегодня вечером, значит, уже завтра днем? За всю свою жизнь Цзян Хуай ещё никогда не струшивал до такой степени,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уже собрал рюкзак. Склонившись, он бесшумно задвинул стул под стол, поднялся и, задев плечом плечо Цзян Хуая, слегка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первым, кого ты увидишь в день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Цзян Хуая полностью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слегка зацепил его пальцы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внезапно опомнился и убрал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приходи, мне ещё надо забирать Цзян Синсин из школы. — У него от напряжения зачесалась кожа на голове, а голос становился всё тише: — Сестра дома, нельзя… Можем завтра? Я… сниму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пристально смотрел на него. Цзян Хуаю некуда было девать ни руки, ни взгляд, а лицо пылало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глубокой ночи твоя сестра ведь уже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задних ворот Второй школы один за другим вышли двое высоких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шёл впереди, стоял обеими ногами на скейтборде. Молния его ветровки была застёгнута до самого подбородка, руки убраны в карманы. Он молча и не спеша катился вперёд, а хвостик волос изящно свешивался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 спеша следовал позади, неизменно держась на одном и том же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3-2 начальной школы А-Цай сидела на скамеечке, болтая ногами, и ждала, пока Цзян Хуай заберёт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завтра у Цзян Хуая день рождения… Ещё полмесяца назад А-Цай тщательно выбирала подарки во всех интернет-магазинах и потратила колоссальную сумму в шестнадцать юаней и пятьдесят фэней, выбирая резинки для волос, которые понравились ей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серьёзно размышляла: когда они вернутся домой, она тайком проберётся в комнату Цзян Хуая и положит подарок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с поздравлением уже давно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класса резко открылась, и А-Цай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Цзян Хуай… а за его спиной стоял брат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вошёл и как обычно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Синсин,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наклонила голову и из-за Цзян Хуая взглянула на брата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бесстрастным лицом повернул её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Бо Цзянь ужинает у нас. Перестань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тепло улыбнулся любопытствующей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с серьёзным видом выпрямилась на стуле и пальчиками взъерошила короткие волосики на макушке, растрёпанные Цзян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ворот начальной школы Минчэн, часы показывали ровно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день короток, и уже стемнело; тусклые тени становились всё длиннее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ехал впереди на скейтборде. Выдохнув облачко белого пара,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и Бо Цзянь шли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шла, повесив голову, качаясь из стороны в сторону и увлечённо пиная камешки, совершенно проигнорировав вопрос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доставку, — Бо Цзянь опустил глаза. — Приготовишь для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