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на пару секунд. Он затормозил на скейтборде, чтобы не врезаться в дерево,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едите ни чеснок, ни лук, ни имбирь, ни острый перец, ни кинзу? Думаю, я не смогу удовлетворить ваши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 однажды для председателя Бо и в тот день поклялся, что второго раза не будет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протянул к нему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готовит мой парень, я могу немного смягчить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закашлялся. Он быстро глянул на А-Цай, которая с увлечением пинала камушек, ничего вокруг не замечая, и жестко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будто и не слышал. Он поднял руку и сжал ладонь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надел кальсоны?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надел,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Бо Цзяня сохраняла обжигающее в морозный день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феечки носят кальсоны? — беспечно откликнулся он. — Хочешь со мной помериться?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Хэпина было два аккаунта в WeChat, три в QQ, и в общей сложности он состоял более чем в четырех сотнях чатов, групп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Полуфиналы школьного турнира по баскетболу только что завершились. В первых и третьих классах победители уже определились, и только Второй класс и Девятый класс второго года обучения сыграли вничью. На следующей неделе их ждал овертайм, так что последние несколько дней чат Второго класса просто разрывался.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бурлил не только чат Второго класса, но и классовые чаты Альф и Бет, параллельные чаты Альф и Бет... а также чаты Омег. Разница была лишь в том, что Альфы и Беты азартно обсуждали турнирную таблицу школьного турнира по баскетболу, а Омеги — кто из старшеклассников или младшеклассников симпатичнее и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 радостным облегчением обнаружил, что во всех этих чатах у Цзян Хуая наконец-то появился положительный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старым отцом, который с трудом выстирал гору пеленок и выкормил мятежного сынка, а тот наконец-то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ему даже написал в личку один младшеклассник-Омега, чтобы попросить контакты Цзян Хуая. Разумеется, Вэй Хэпин умел улавливать суть вещей и со всей строгостью отшил парня, сказав, что «Цзян Хуай любит Альф», тем самым защитив интересы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огромных чатов, у Вэй Хэпина хватало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Цзян Хуая с стариной Цинем свой приватный чат на двоих, но у него с стариной Цинем такой точно был — под названием «Папа Цзян 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пришел домой, в чате «Папа Цзян Хуая» выскочило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Завтра у Цзян Хуая день рождения. Придумал, как будем отмечать?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А у вашего превосходительства есть гениальный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Мой сынок стал на год старше, неужели не устроим ему сюрприз? К тому же, просто пойти поесть, да еще и за счет Цзян Хуая — это совсем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Я тоже считаю, что надо устроить сюрприз. Ты подарок на день рождения уже вручил?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До Цзян Хуая он еще не доехал, лежит в моем отеле. Но я ему показа— купил лимитированный скейтборд из коллаборации Holzer &amp;amp; Walead.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Черт, вот вы, богачи... Куда уж мне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А ты что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Цзян Хуай в последнее время взялся за учебу, так что я перерыл отцовский склад и вытащил с самого дна дюжину комплектов сборников «Пять лет гаокао и три года симуляций» для естественных наук за десятый и одиннадцатый классы за последние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Твою ж мать, ха-ха-ха-ха-ха! Брат,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А если серьезно, мы с Цзян Хуаем слишком хорошо знакомы, чем его вообще удивление накроет?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молчал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Может, ты захватишь свои тренировочные тесты за двенадцать лет, я закажу торт с выпивкой, и завтра утром мы устроим налет на его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[OK][OK]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приготовить ужин, Цзян Хуай собрался в супермаркет неподалеку 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выходом председатель Бо уперся и потребовал пойти с ним, заявив, что никогда в жизни не бывал в таких супермаркетах. После нескольких безуспешных попыток отказаться, Цзян Хуай с миной, будто идет на похороны, потащил за собой эту обузу, привыкшую питаться манной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неподалеку, всего в десяти минутах ходьбы. Впрочем, Цзян Хуай ходил туда редко: готовил он нечасто, раз в десять дней или две недели. По сути, он жил один, поэтому и приходил всегда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председатель Бо проявил удивительную инициативу — сам собой сообразив, что делать, он резво притащил Цзян Хуаю тележку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вести, — предложил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Цзян Хуая были весьма посредственными — любые блюда чуточку сложнее яичницы 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свежих продуктов, председатель Бо с самым естественным видом остановил тележку и указал на живую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сделал пару шагов, помедлил и показал на моллюсков: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Ракушки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постоял некоторое время, а затем покатил тележку к отделу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еще я хочу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поразительной точностью попадал прямо во все слепые зоны кулинарных познаний Цзян Хуая. С абсолютно бесстрастным лицом Цзян Хуай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этого делать не умею. — Он взял свежий шиитаке, взвесил на руке: — Купить тебе один, пойдешь домой играться?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умолк, а когда они уже подходили к кассе, молча вытащил с соседней полки книгу «Энциклопедия домашней кухни» и бросил ее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 Цзян Хуай... точнее, он резал и жарил, а Бо Цзянь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было три блюда и суп. Закончили они в половину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сегодня, похоже, была чем-то занята: сразу после еды она слезла со стула и ушмыгнула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всю дорогу ел невнимательно, витая в облаках, а покончив с ужином, сгреб посуду и скопом закинул ее в посудомойку. Из кухни он выходить не стал: лишь прикрыл дверь наполовину, включил вытяжку и нащупал возле плиты зажигалку. Школьную куртку он еще не снял, а в ее кармане лежала пачка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окну, Цзян Хуай опустил голову и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работало отопление. Цзян Хуай, зажав сигарету в зубах, снял куртку и обернулся, собираясь повесить ее на крючок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поворачивался, дверь открылась, и вошел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горела лишь маленькая лампочка в углу, царил полумрак. Высокий рост Бо Цзяня накрывал Цзян Хуая с головой, полностью погружая его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Хуая внезапно пропустило удар, он затянулся поглубже: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курю, не заходи...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в душ?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тут же поперхнулся дымом. Да он, мать его, еще за ужином только об этом и думал... думал о «подарке на день рождения», который ему пообещал Бо Цзянь. Сжав зубами фильтр, он едва не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сейчас же... только седьмой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кухне был слишком тусклым, чтобы разглядеть выражение лица Бо Цзяня. Раздался лишь его тихий смешок, и он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чтобы ты сначала сходил в душ и разобрался со всеми делами, а потом я помогу тебе с домашним заданием... Цзян Хуай, а ты о чем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не перекусил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как ни в чем не бывало вытащил сигарету из его губ, погасил ее в раковине и выбросил в ведро. Затем он пустил тонкую струйку воды и вымыл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сводил с него глаз. Дождавшись, пока Бо Цзянь вымоет и вытрет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сегодня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вернулся? — Бо Цзянь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В этой квартире было всего три спальни: одна А-Цай, одна директора Цзян и одна его... С самого переезда директор Цзян так и не приезжала в страну жить, но постельное белье и одеяло принадлежали ей. Не мог же он постелить гостю, парню-Альфе, вещи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Бо Цзянь не уйдет и не ляжет на диван, ему придется спать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ненадолго замолк,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 ходить темными улицами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улице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— ответил Бо Цзянь. — И что, выгонишь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парой фраз председатель Бо успешно внушил Цзян Хуаю иллюзию: верит он или нет, но выстави он человека за дверь, моментально превратится в черствого скота. А если председателя Бо, любимца небес, сгубит ночь, то вся вина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давился молчанием полминуты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У меня дома нет для тебя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в спальне не двуспальная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потянул его за руку, будто скрепляя мизинчики, как дети: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сможешь прийти ко мне с ответным визитом, я отдам тебе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еле ощутимо поцеловал Цзян Хуая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в душ...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тихий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задернул шторы. Цзян Хуай был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взял рюкзак Цзян Хуая: тот говорил, что две выполненные домашние работы зажаты в учебнике. Ответы еще не рассылали, так что он решил пока проверить их и разметить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