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этими сотнями сборников упражнений от Вэй Хэпина: по скромным оценкам Цинь Юйхэ, с такими познаниями, как у Цзян Хуая, ему этих задачек хватит до самого выпуска из университета, даже если он будет решать их каждый день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хихикнул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 какого числа ты планируешь пробыть в стране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подпер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пройдет Новый год. — При этих словах он нахмурился и раздраженно цыкнул: — Блин, родители до сих пор не знают, что я вернулся... Придется скрываться от них еще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тебе нужно было отпрашиваться и приезжать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умолк. Помолчав некоторое время, он не стал отвечать и сменил тему, лениво поинтересовавшись: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вас в школе сейчас есть какие-нибудь мероприятия? Я бы сходил посмотреть. Застрял в отеле целыми днями, черт возьми, уже плесенью покрылся.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друзьями. Цзян Хуай никого не обделял вниманием, но по-настоящему близкая, проверенная временем дружба связывала его именно с Цинь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улыбнулся и не стал расспрашивать дальше. Он бросил взгляд на Цинь Юйхэ: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у нас как раз идет спортивный фестиваль, проходит школьный турнир по баскетболу... Не хочешь прийти к нам в школу и посмотреть, как Цзян Хуай играет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по баскетболу?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 участвует?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 полуфинал вышли!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снова на мгновение замолчал с нечитаемым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 ведь раньше не участвовал в коллективных мероприятиях?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сразу понял, что имел в виду Цинь Юйхэ.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Цинь, все уже не так,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уже не тот,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изменился по своей сути. Но Вэй Хэпин всегда считал... Цзян Хуаю стоит завести побольше друзей и знакомых, а не держаться особняком, заставляя людей недопонимать и бояться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ведь вовсе не такой уж трудный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должно у него быть за столько лет всего двое близких друзей — он да Цинь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 вполне нормально общается с одноклассниками, — с улыбкой произнес Вэй Хэпин. — Старина Цинь, это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повернул голову к окну машины, помня пачку сигарет в кармане. — Тогда на следующей неделе я приду к вам посмотреть на баскетбольный матч... Как играется Цзян Хуаю?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круто, — понизил голос Вэй Хэпин. — За последние пару дней несколько Омег — и старшеклассники, и младшие — приходили ко мне узнавать контакты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тоже ухмыльнулся, вертя в руках металлическую зажигалку,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я, понятное дело, никому ничего не дал, — праведно заявил Вэй Хэпин. Он мельком взглянул на Цинь Юйхэ: — Цзян Хуай рассказывал тебе про председателя Бо... про Бо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Юйхэ замерла, но выражение лица осталось безучастным: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Цзянь выходил из комнаты Цзян Хуая, он как раз столкнулся с А-Цай, которая, держа в руках стаканчик с лапшой быстрого приготовления, крадучись несла его к себе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вышел, А-Цай вздрогнула от неожиданности. Но, присмотревшись и поняв, что это братец Баоцзянь... она неспешно вернулась на кухню и вразвалочку прихватила еще один стаканчик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сверху вниз посмотрел на А-Цай.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прошла мимо него и с грохотом закрылась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еще не встал, так что встал вопрос: что приготовить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открыл холодильник и около десяти минут пристально изучал съестные припасы, купленные вчера в супермаркете. Затем он достал с кухонной стойки приобретенную накануне книгу «Энциклопедия домашней кухни» и решил приготовить своему парню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никогда раньше не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Помыть овощи для Цзян Хуая — было самым тяжелым кухонным трудом, который председатель Бо совершал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еще раз внимательно изучил «Энциклопедию домашней кухни» и в итоге выбрал суп с удон и морепродуктами: ингредиенты для него имелись в наличии, шагов было немного, да и иллюстрации выглядели аппетитно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сварить два яйца пашот.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одержимый перфекционизмом, председатель Бо выстроил в ровный ряд слева направо: один кальмар, два яйца, три креветки и четыре морских гребешка.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еще не успел решить, куда пристроить упаковку лапши, как 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убрал руку с кнопки звонка. За полминуты дверь так никто и не открыл... У него появилось нехорошее предчувствие, и он повернулся к Цинь Юйхэ: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Цинь... Цзян Хуая что, случайно нет дома этим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субботы. Где еще ему быть, кроме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лифта, тяжело пыхтя, выкатил мужчина среднего возраста с огромной картонной коробкой, будто привез бытовую технику, и дотолкал ее прямо к двери дома Цзян Хуая. Тяжело дыша,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Хэпин, значит, книги твоего одноклассника я тут оставлю?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держал в руках хлопушку с кремовой пеной, готовый обстрелять Цзян Хуая, как только тот откроет: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ставьте прямо здесь,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на автомате повернулся и нажал на спуск своей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едва председатель Бо открыл дверь, как его с ног до головы облепило белыми сливками.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резко вскинул взгляд, пристально вглядываясь в открывшего дверь Бо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оцепенел на пару секунд и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смахнул крем с подбородка и слегка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поздравить Цзян Хуая с днем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слегка прищурился,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 Цзяне была одежда Цзян Хуая. Эту футболку Цинь Юйхэ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футболка принадлежит Цзян Хуаю, значит, и штаны, скорей всего, тоже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субботу Бо Цзянь находится в доме Цзян Хуая, да еще и в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Цинь Юйхэ провел языком по верхнему небу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доме Цзян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не смел вымолвить ни слова. Увидеть председателя в доме Цзян Хуая спозаранку — это был просто полнейший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повернулся вполоборота, вытащил из тумбочки в прихожей несколько салфеток и тщательно вытер пальцы и грудь. С легкой 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временно живу в доме Цзян Хуая... Он еще не встал. Зайдете?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наконец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опустил взгляд и заметил на среднем пальце левой руки Бо Цзяня серебряное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на среднем пальце означало, что человек состоит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это парные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второе кольцо носил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Вэй Хэпина крутилась только фраза председателя «я временно живу в доме Цзян Хуая»... Брат Хуай что, съехался с председателем??? Неужели все зашло так далеко?!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таков мир настоящих сильных мира сего?!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с безразличным видом задел плечом Вэй Хэпина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Хуая уже есть компания, не будем ему мешать. — Цинь Юйхэ уже развернулся и пошел прочь, попутно бросив подарки возле коробки с сборниками упражнений. — Пусть отпразднует с тем,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нажал кнопку вызова лифта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 ленивым и небрежным видом медленно стирал с себя крем,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застыл, а потом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Цинь?! Эй, не уходи, мы же уже пришли... Погоди, ты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обиделся, чего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помолчал две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хотя бы в последний раз увидься с Цзян Хуаем перед уходом!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как раз умылся, переоделся и вышел из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«Увидеться в последний раз»?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так выражается?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Шаркая тапочками, он подошел к прихожей, некоторое время молча разглядывал их,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вы все торчите в дверях и не входите?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как раз поднялся на 12-й этаж, и Цинь Юйхэ стоял лицом к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шевелиться будете или как? — бросил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развернулся и пошел обратно. С абсолютно невозмутимым лицом он нагнулся, поднял с пола хлопушку с кремом, наставил ее на Цзян Хуая и вдавил кнопку до упора: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Хуая застали врасплох: он успел лишь вскинуть руку, как вся его физиономия оказалась облеплена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к тому моменту уже воровски подкрался к Цзян Хуаю сбоку, сменил хлопушку на розовую и нацелился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Хуай, с днем рождения!!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попытался уклониться... но Бо Цзянь сзади придержал его за талию, не давая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мог даже открыть глаза из-за крема, когда Бо Цзянь сзади, кажется, коснулся губами его волос и шепнул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Овертайм полуфинала был назначен на утро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второй половине дня среды должен был состояться финал школьного турнира по баскетболу.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спортивном фестивале Втором школы школьный турнир по баскетболу являлся самым главным событием. В среду с утра и до самого вечера уроки отменили для всей школы, дав ученикам полную свободу посещать спортивные мероприятия или болеть за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поддержать баскетбольную сборную класса, старина Линь в понедельник и вторник специально освободил один классный час и один урок самостоятельных занятий, разрешив баскетболистам отправиться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поддерживать-то старина Линь поддерживал, но относился к результатам весьма философски: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 — это прежде всего участие. Не выиграете — ничего страшного... Хотя выигрыш, конечно, лучше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в полуфинале среди трех параллелей овертайм потребовался только в десятых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время овертайма составляло пять минут: если появлялась разница в очках, фиксировалась победа или поражение; если ничья сохранялась — овертайм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