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двадцать входим в аудитории, прибыть на пункт сдачи за десять минут. Канцелярию выдадут, главное — паспорта и пропуска на экзамен, обязательно, ни в коем случае не забудьте! — Тон классной руководительницы был спокойным, но в голосе проскальзывала едва уловимая дрожь — то ли от волнения, то ли от нахлынувших чувств. Она тяжело вздохнула и обеими руками вцепилась в края кафедры. — Ребята! Пусть вы и не рассчитываете пробиться в жизнь через гаокао, но экзаменационный класс — это поле боя для учеников, а вы — воины! Даже если завтра попадутся задачи, которых вы совсем не знаете, пишите хоть что-нибудь, угадывайте изо всех сил! Воин должен умереть стоя, не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стоя, блин», — проворчал кто-то внизу. Умрешь стоя — все равно рухнешь, причем, скорее всего,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 и гам. Ребята выгребали из столов всякий хлам и разом сваливали его в огромный мусорный бак, который со звоном пинали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классом она правда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опустите записки в ящик на кафедре, заберите личные вещи, и дежурным сегодня оставаться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сорвал печать тишины, и коридоры моментально бурлящим потоком захлестнул шум. Шаги и топот разносились повсюду, уходящие ученики с грохотом двигали столы и стулья, и только парень на последней парте у окна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 самого начала лежал на столе, уткнувшись головой в левую руку. Из-под одежды проглядывала белоснежная точеная шея, а на спине четко вырисовывались очертания лопаток. Черные волосы были чистыми и пышными, даже слегка растрепанными, и из-за этой взъерошенности прокрашенная серебристая прядь ничуть не скрывалась, торча вместе с остальными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серебром это назвать можно было лишь условно: на солнце прядь отсвечивала едва заметной, наисветлейшей позолотой, хотя и полноценным золотом тоже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какого бы цвета она ни была, главное — топорщилась за компанию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голову только спустя добрую минуту. В его наушниках всё еще бешено надрывался трек: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юность, ах юность! Сидишь ты с севера на юг! Впитываешь свет солнца! О юность, ах юность! Ты в самом расцвете сил! Смотри...»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— чей-то рука выдернула у него правый наушник. — Погнали, если сейчас пойти, еще успеем поесть шашлыков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дернул провод вниз, аккуратно свернул наушники и сунул в карман. В его чистых, ярких глазах проскочило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гаокао, какие к черту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со смехом 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притворяться! Как только мы, старые пердуны, свалим после гаокао, рейтинг двоечников обновится. Разве не стоит заранее отпраздновать твой триумфальный уход с первой строчки?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Е Сы словно кольнуло.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что-то не по себе,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пустой, отполированный ящик стола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уходит на покой. Наконец-то я слечу с этого рейтинга! Погнали,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воскликнул Сун И. Опираясь на беспорядочно расставленные парты, он в пару прыжков очутился у учительской кафедры и рванул к выходу: — Я предупрежу остальных! Встретимся у шашлычной, и смотри не забудь бросить записку!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с улыбкой качнул головой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никого не осталось, лишь по всему кабинету валялись в беспорядке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парты, Е Сы почувствовал легкое искушение. Что касается ловкости, в Инхуа никто не осмелился бы оспорить его первенство. Обычно он передвигался по классу, перепрыгивая через столы, но сегодня сердце и правда вело себя как-то не так.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сгреб со стола записку и, огибая парты,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записки были традицией Инчжуна. Перед гаокао каждый анонимно писал что-то от себя, после чего в каждом классе записки сбрасывали в специальный ящик. В день, когда абитуриенты возвращались в школу подавать заявки в вузы, ящики всех классов высыпали в одну кучу и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прощание с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считал всю эту затею откровенной бредятиной, но вынужден был признать: в 18-м классе собрались настоящие гении. Кто-то написал: «Я помню никнеймы всех читеров, с которыми сталкивался, сожгу их, чтоб сдохли разом», кто-то: «Я написал имя своего геморроя, с огоньком прощаюсь с моим шишкариком», а один отморозок вообще указал яйца своего соседа по комнате, намереваясь в день подачи заявок сделать того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проникся этим духом и тоже решил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бумажку в пальцах, он поднялся на кафедру. Занеся руку над узкой щелью ящика, Е Сы замер на секунду и всё же не удержался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ругал ли он организатора этой традиции или самого себя за то, что поддался общей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были написаны три слова: «Врожденный порок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протолкнул записку внутрь, закинул рюкзак за спину и размашистым шагом покинул этот хаотичный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Сы,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юность, ах юность! Сидишь ты с севера на юг! Впитываешь свет солнца! О юность, ах юность!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фоновую музыку, Е Сы неспешно шагал от одного конца коридора к другому. Почти все ученики параллели уже разошлись, коридор пустовал, и даже в элитном 4-м классе возле лестницы, где учитель вечно задерживал уроки, установилась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Сы школьники делились на три типа: боевые хулиганы, готовые крушить и драться; «шаматэ» — неспособные драться, но наносящие визуальный урон своим видом; и покорные зубрилы, не поднимающие головы от книг. Эти три группы четко разграничивались, как воин, маг и жрец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топовый берсерк, лишь изредка устраивал набеги на режущих глаз мелких магов, но никогда не трогал мирных кочевников, тихо качающихся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класс как раз и был пристанищем этих кочевников. Например, легендарный «свет Инхуа» Хэ Сю — красавчик школы и Бог Учебы, держащийся от всех подальше. Е Сы учился с ним в одном классе два года, на первом и втором курсах старшей школы, и за всё время они не перебросились и десятком осмысленных фраз. Да и здоровался всегда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обычно бросал на него короткий взгляд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эти кочевники, право слово. Нужно ведь отвечать хотя бы «Ой!».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«эй», ты отвечаешь «хой».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Неписаный закон улицы,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мимо 4-го класса, Е Сы боковым зрением заметил фигуру, которая только что мелькала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привлекающий внимание силуэт — ростом примерно метр восемьдесят шесть или восемьдесят семь, широкие плечи, узкая талия, длинные ноги. Хотя в нем чувствовалась та же юношеская худоба, что и у Е Сы, она не могла скрыть выправку и статную фигуру. Одетый в белую школьную рубашку, он в одиночестве стоял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обладал дерзкой, резкой привлекательностью Е Сы, у которого даже кончики волос дышали вызовом. Его черты лица отличались спокойной, благородной красотой, идеально гармонировавшей с его сдержанным и рассудительным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Инхуа давно ходила легенда о «непревзойденной двоице школьных красавчиков». «Двоицей» их звали потому, что красавчиков было двое: Хэ Сю из 4-го класса и Е Сы из 18-го. А «непревзойденной» — потому что от обоих не было никакого толку: Е Сы был слишком отъявленным хулиганом, а Хэ Сю — чересчур неприступным холодником, так что числились они скорее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класс тоже опустел, остался лишь Хэ Сю. Он держал бумажку прямо над щелью секретного ящика, но пока не торопился выпускать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остановился и даже отступил на два шага назад, исподтишка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этот великий жрец прочтет над ящиком какую-нибудь поэму перед тем, как опустить записку. Но к его удивлению, парень, помедлив и поглядев на бумажку пару мгновений, вдруг отдернул руку, вложил ее в тетрадь с упражнениями, которую держал в руках,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Сы вспыхнула неловкость, но он гордо принял вызов и бросил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просто не промычал в ответ — он остановился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оступился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произнес Хэ Сю, поправляя стопку тетрадей. Его интонация была неспешной и слегка подначивающей — попадись на его месте какой-нибудь «шаматэ», Е Сы ответил бы кулаком без лишних слов. Но с Хэ Сю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не трогает кочевников. Это было правило, которое Е Сы установил сам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вынужденной светской беседы с малознакомым одноклассником нахлынула снова. Е Сы еще не решил, что ответить, а Хэ Сю уже спокойно шагнул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внезапно снова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будешь поступать? — ровным тоном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Гаокао еще не сдали, на кой черт думать об этом так рано? Ты что,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ненадолго замолчал, а 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После гаокао наш прежний класс все равно соберется.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ему вслед, пока тот не удалился, и только спустя некоторое время издал опомнившееся: 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в полном замешательстве, сам не понимая, с чего вдруг так растерялся. Телефон издал несколько коротких звуковых сигналов подряд: хулиганский чат начал его торопить. Мотнув головой, Е Сы поспешил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воротам школы, Е Сы случайно заметил на земле выпускную записку. Она была абсолютно новой, без следов от обуви — ее ровно только что кто-то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бумажку, и его развязанное выражение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после второго класса Старшей школы Тай Суя пырнул я. Было кайфово.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