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ввиду того, что интеллект Системы Времени слишком высок, ход решения был опущен...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Зачитывание правил закончилось, и в комнате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словно чей-то палец тыкнул Е Сы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ты с нами? Душа из тела вылетела?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Е Сы выпучил глаза. — Поступление в топ-2 вузов страны... По-моему,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судьбу — само по себе нечто из разряда нереального, — ухмыльнулся голос. — Бесплатный сыр бывает только в мышеловке. Либо рискуешь и выкладываешься на полную, либо прямо сейчас умираешь на месте.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блядь, выберет умереть на месте, проругался про себя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тяжело дышал, уставившись на плакат с Канье. Поднял руку, намереваясь сорвать его, но едва отклеил уголок, как вдруг передумал, прижал его обратно к стене и даже разгладил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я просто умру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система. — Если жизнь для тебя не мучение, то отпахать ещё один год точно лучше, чем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«Жизнь-то не мучение, а вот учёба — тут как посмотреть», — подумал Е Сы. «Какой ещё, нафиг, топ-2! Скорее свинья на дерево залезет, чем я поступлю в этот ваш топ-2».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лежала целая жизнь длиной в один год. Короткая, но свободная, без давления болезни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семнадцать лет, смеялся, ругался, веселился, но у него не было ни единого дня абсолютной, полной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рукам?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позывной — Система Времени, имени у меня нет. По первому слову можешь звать меня Системой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ненадолго замолчал. Поразмыслив над этим названием,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лучше я буду звать тебя Системой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Системой Времени? — судя по интонации, система бровью повела. — Не слышала о таком, но ладно,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Хотя всё его тело сковывал безумный, мистический ужас, Е Сы не удержался и, уткнувшись лицом вниз, расхохотался во весь голос — до самых настоящих слёз. Он поднял руку и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выдержала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наказание, о котором ты говорила раньше... — Е Сы запнулся, а затем небрежным тоном переспросил: — Что это вообще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ментального напоминания, — ответила Система Времени. — Ничего сурового, просто заставит тебя встряхнуться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напоминание?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током, — пояснила Система Времени. — Совсем слабый разряд, ощущение — словно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ощущение влюблённости! Е Сы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позывной случайно не должен быть «Ян Юнсинь»?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Я-Ю-С? — Система Времени уловила его уровень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молний, Ян Юнсинь.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скривил губы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мыться, так что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хихикнула где-то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ванной Е Сы внезапно почувствовал, что комната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так был один, но теперь это чувство пустоты оказалось слишком резким. Должно быть, Система Времени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ночном небе прямо над его домом мелькнула белая точка света и мгновенно растаяла. Почти одновременно с этим над школой Инхуа вспыхнула ответная искорка — не такая стремительная, словно тянущая за собой ленивый хвост света. Её даже заметили двое парней, выбравшихся посреди ночи проветриться под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школе фейерверки пускает? Вот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падающая звезда, наверное. Можно желание загадать.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встали в ряд, молитвенно сложили кулаки перед лицом и искренне загадали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дежурки в мужском общежитии с грохотом распахнулось, и оттуда визгливым грубым женским голосом рябкнуло: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вы комнаты?! Посреди ночи не спите, вы завтра экзамен сдавать собираетесь или как?! Я сейчас электронную дверь на две секунды открою, не успеете вбежать — будете до самого экзамена на улице торчать!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сама по себе не пугала, но этот режущий слух окрик в глубокой тишине ночи перепугал парней так, что они чуть в штаны не наложили.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криками: «Тётушка, простите!» — они рванули назад. Электронная дверь со свистом отъехала и через две секунды резко пошла обратно, но прямо перед тем, как прижать одного из них, замерла на мгновение и пропустила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продолжала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мелюзга! Ещё раз увижу — сразу завучу доложу,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торопливых шагов пронёсся по лестнице прямо до шестого этажа, прошёл из одного конца коридора в другой, и парни юркнули в две соседние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табличкой «602» посреди коридора парни от шума ненадолго открыли глаза, пробормотали сквозь сон ругательства и снова перевернулись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 мужском общежитии снова воцарилась тишина. Однако человек на кровати слева у окна в комнате 602 внезапно бесшумно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высоким, с длинными руками и ногами, худощавым и подтянутым. Он спустился с верхнего яруса, посмотрел на нераспечатанную бутылку минералки на столе, спустя мгновение открутил крышку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выражали сдержанность и спокойствие, но зрачки слегка сужались, словно он пытался скрыть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любопытства и небывалый прежде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навряд ли поверил бы в то, что с ним только что произошло. Подобно тому, как он досконально знал теории электрических, магнитных и силовых полей, он не мог рационально объяснить разговор, прозвучавший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позывным BB в ночь перед гаокао ворвалась в его сознание и ленивым тоном спойлерила ему всю его будущую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Престижный университет, магистратура, топ-менеджер в банке, инвестиционный гигант, не женат, дожил в одиночестве до старости, а после смерти пожертвовал средства на постройку более чем сотни начальных школ и библиотек.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BB спросила о его чувствах, он долго думал,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старшие школьные годы осталось много сожалений. Если бы я заранее знал, что вся жизнь окажется настолько скучной, то, наверное, прожил бы её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BB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завалили рассказами о преимуществах возвращения во времени. Попутно он поинтересовался научными принципами временной регрессии, но собеседница лишь заговорила ему зубы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 итоге согласился на перерождение, в душе у него оставалось немало недоверия к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BB истощённо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вообще-то ужасно пофигистичная и ничего от тебя не требую. Делай всё, что хочешь, твоя радость — это моё счастье. Главное, больше не спрашивай меня ни о каких космических частицах, я правда в этом ничего не соображаю!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храп соседа по комнате вернул сидящего на стуле и смотрящего в окно парня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Хэ Сю посмотрел на раскрытый сборник упражнений на столе. Он протянул руку, закрыл его, и его взгляд упал на титульный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«Физика. Интенсивный курс для второго года старшей школы»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Хэ 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2-й год старшей школы, 4-й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переродились сразу двое! Настоящее яйцо с двумя желтками! Дописав эту главу, автор не удержался, пошёл к холодильнику, достал два яйца и покрутил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спокойное, пусть зовётся Фодань, а второе, несчастное, — Цаньдань!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автор подумал, открыл аннотацию и под словами [Взаимная безответная влюблённость] подрисовал две жирные чёрные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Инчжун всегда сначала соблюдали приличия, а уж потом проявляли суровость. На первом и втором годах старшей школы было полно мероприятий, да и по классам на основе успеваемости учеников не распределяли. Но стоило завершиться итоговым экзаменам за второй год, как школа словно сменила маску и начала подавать ученикам одно испытание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прописали охлаждающий пыл «разминочный экзамен», вынудив послушно согласиться на летние дополнительные занятия. Затем последовал официальный распределительный экзамен в начале учебного года: каждое место строго соответствовало рейтингу, и списать никому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Е Сы на третьем году старшей школы пробыл в 4-м классе всего месяц, а после распределительного экзамена закономерно отправился туда, где ему и предназначалось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предварительный звонок, и ворота школы вместе с дверями общежитий словно превратились в открывшиеся загоны: толпы визжащих свиней, ведомых на убой, хлынули к учебному корпусу. С момента итоговых экзаменов прошла всего неделя, школьная форма только-только высохла после стирки — и её снова пришлось надеть. У всех на душе кошки скребли, и это недовольство сквозило во всём: в расстёгнутых воротниках курток, в небрежно подвёрнутых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отличался от остальных — он вообще не надел форму, ограничившись лишь красной футболкой с коротким рукавом. На груди дерзко красовался белый крест, полосы которого походили на следы от когтей, придавая ярко-красной ткани ещё более кровавый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оттенял его бледную кожу — настолько белую, что от неё веяло холодом, словно льдом среди знойного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обхватила его за шею сзади. Е Сы на секунду показалось, что на него взвалилась свинья, и не успел он выплюнуть ругательство, как громкий голос Сун И заверещал прямо у него над правым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Бог Е! Мы снова на пути к вершине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