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 Без Галочек» снова возвращается в строй, — послышался слева от него явно не выспавшийся голос. У Син зевнул и прищурился. —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недовольно буркнул Е Сы, стаскивая с себя висевшего на нём Сун И. — Ты, блин, в прошлой жизни брелоком был, что ли? Лишь бы на кого-нибудь нависнуть!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подпрыгнул пару раз на месте с негнущимися коленями, нелепо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Подвигаемся, стряхнём с себя мертвечину! Глядишь, перед входом в аудиторию очистимся, и кому-то из нас повезёт подняться хоть на одно место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снова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баллов и так хватит на обычный вуз, так что говори за себя и меня не приплетай.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не задирай нос, Аудитория 20! Ты же ещё не в Аудитории 1, так что от нашей Аудитории 36 ничем не отличаешься! Скажи, брат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ловко шагнул назад. Парень, собиравшийся снова повиснуть у него на шее, схватил воздух и чуть не сшиб стоящего рядом 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зачесал назад взъерошенные волосы и раздражённо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трогай меня, я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повернулся и уставился на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уворачиваешься? Я с тобой два года просидел на самых последних местах в Аудитории 36, и, видимо, светит ещё год! И ты так со мной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мастак давить на жалость, что же ты перед Сюй Шаньюэ из 2-го класса язык в попу затягиваешь?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Сун И словно завели ключиком на молчание — он тут же скис и замолк. Е Сы не удержался и разразился смехом, блеснув ровным рядом белых зубов. Это мгновенно сгладило его обычную пугающе-резкую харизму, сделав похожим на яркое июньское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Сун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был компании последние два года, но дальше я с тобой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последний предупредительный звонок, и ученики на улице прибавили ходу. Е Сы положил руки на затылки обоим корешам, оттолкнулся от них и рванул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устрою настоящий фурор!!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вихрем пронёсся мимо толпы школьников, оставив позади доносившиеся со всех сторон шепотки: «Е Сы совсем сдурел?», «Он что, учителя бить пошёл?», «Тсс, а то он из тебя мозги выбьет!».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оставались свободными только два последних места. Е Сы резко затормозил у двери и посмотрел на учителя, который стоял у трибуны и пересчитывал экзаменационные бланки.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наблюдатель показался Е Сы знакомым, но он не сразу смог вспомнить, кто это. Мужчина в тонких серебристых очках, среднего роста, на вид лет сорока, без какого-либо грозного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тоже глянул в его сторону и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Наслышан о твоём громком имени, — улыбнулся учитель. — Входи. Ты где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вальяжно поплёлся к углу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даже не знаете, где моё место, чего притворяться, будто «наслышаны»?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мгновенно взрывается хохотом. В Аудитории 36 собрались одни «кадры»: все принялись греметь по столам всем, что попало под руку, поднимая такой шум, что едва не сорвали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И вбежал последним, его ошеломила эта праздничная атмосфера. На его лице изобразилось наигранное смущение, и, проходя к своему месту, он стал покровительственно махать руками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 вам, чего вы... Не виделись всего неделю, а уже такие страсти...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Да прекратите вы нас смешить!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моих нет, 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тоже рассмеялся. Он разгильдяйски засунул рюкзак в угол, вытащил из кармана ручку и бросил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 заметил, что учитель-наблюдатель вовсе не разозлился — напротив, он смеялся вместе со всеми, причем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эти засранцы вели себя удивительно: если учитель с трибуны кричал «так, так, тишина, тишина!», они орали ещё пуще. А когда их никто не утихомиривал, они бесились полминуты и быстро затихали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к раздаче бланков. Учитель развернул пересчитанные пачки: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подтянитесь, начинаем экзамен. Повторять правила не буду. Разминочный экзамен на третьем году старшей школы довольно сложный — специально, чтобы сбить с вас спесь. Так что не берите в голову и просто мужественно взгляните в лицо своей пустой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снова донёсся смех. Е Сы с важным видом пролистал бланки, вписал имя и вскинул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собирался сразу лечь спать, уже устроились поудобнее. Несколько человек в первом ряду первой группы ещё пытались бороться: сняв колпачки с ручек, они уставились на задания с выражением «один шанс из десяти на выживание».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Дэн И за пять секунд отметил ответы на три вопроса к тексту на первой странице, а судя по движениям руки, в разделе перевода с древнекитайского сразу поставил жирный крест и перевернул страницу, перейдя прямо к сочинению.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прокашлялся и уставился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представляла собой научно-популярную статью о сетчатке глаза с тремя вопросами с выбором ответа. Он читал этот отрывок добрых двадцать минут и к концу так ничего и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спокойно перевёл взгляд на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тексту, какое из следующих общепринятых мнений не является парадоксом в передовых исследованиях восстановления сетчатки?»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вашу, это вообще люди составляли? Даже прочитать нормально нельзя!» — не удержавшись, тихо выругался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услышал это и затрясся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скользнул взглядом по вариантам и написал «C».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ощущение. Он не понял текст, не понял вопрос и уж тем более не понял варианты ответов. Но он знал, что нужно выбрать «C». И вовсе не потому, что этот вариант был самым длинным или что при сомнениях всегда тыкают в «C», а потому, что он просто знал: правильный ответ — «C».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вопрос — «A». Еще один — «B».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закончив первую часть, Е Сы перешёл к чтению древнекитайского текста. На этот раз он сходу пропустил весь текст и сразу взялся за перевод выделенных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 инстинктах написав переводы трёх предложений, Е Сы перечитал свои ответы, сличил их с оригиналом и его осенило: «А-а, так вот что это значит!»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вдруг отчаянно развеселил этот невероятный экзаменационный опыт. Он сидел на месте и никак не мог перестать смеяться. Парта затряслась, и сидевший впереди Сун И, ломавший голову над сочинением, помешкал, а затем тайком перелистнул на первую страницу и под ритм тряски парты переправил первые три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Трясь-трясь-трясь-трясь — выбираем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Трясь-трясь — второй вопрос,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Трясь-трясь-трясь-трясь — третий вопрос тоже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чуть не схватил очередной сердечный приступ от смеха из-за этого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Разминочный экзамен длился два дня. Сдав последний предмет — комплексный экзамен по естественным наукам, Е Сы подхватил рюкзак и направился к выходу. Когда он проходил мимо, учитель-наблюдатель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отличаешься от того, что о тебе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в каком, — добродушно улыбнулся учитель. — Я наблюдал за тобой два дня и заметил, что ты решаешь задания довольно въедливо и не спишь. Вы ведь впервые сдаёте физику, химию и биологию одним общим предметом? А ты выглядел весьма собранным, без паники и хаотичного листания бланков.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эти два дня Е Сы вспомнил: этого учителя зовут старина Ма. Он только что выпустил прошлый третий год старшей школы, а через месяц возьмёт руководство над 4-м классом — тем самым, где учится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собрал бланки и махнул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поешь. Если судьба сведёт,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вежливая фраза, но Е Сы посмотрел на него с загадочным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уверен, что мы увидимся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потом будете вести...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Обедать, а после обеда нужно срочно бежать в класс занимать места! — Сун И схватил рюкзак и толкнул Е Сы в спину. — Живее, погнали, погнали! Напролом!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едва не свалился от его спешки, так что ему оставалось только побежать к выходу, махнув старине Ма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сами всё узнаете!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36 находилась в западном конце коридора, а лестница — в восточном, так что по пути они как раз пробегали мимо 4-го класса. Хэ Сю стоял у парты в предпоследнем ряду возле задней двери и собирал вещи. На столе лежала коробка с бумажными салфетками, кошелёк и нежно-розовый пакетик с конфетами. Когда Е Сы проходил мимо, Хэ Сю как раз наклонился, чтобы протереть салфеткой ящик стола, и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завис? — Сун И толкнул его плечом. — Если задержимся, нам свиных ребёрышек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Достанется, пошли, — Е Сы почесал нос и лениво побежал за Сун И. Пробежав немного, он вдруг спросил: — А Хэ Сю разве не всегда сидел на первой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беспечно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передумал внезапно. Всё равно в начале каждого семестра все пересаживаются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ничего не ответил. Он помнил, что Хэ Сю тогда всегда сидел один на первой парте у окна, и на третьем году старшей школы ничего не изменилось — по крайней мере, до того как сам Е Сы перевёлся после распределения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заорал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быстрей! Ребёрышки закончатся!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