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столовой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сейчас уйду назад и подогрею тебе ещё одну порцию. Подожди минут пять, я тебе побольше рёбрышек положу.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— Е Сы просто обомлел от такой картины и не удержался: — Она что,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довольно громко, и сидевшие рядом люди обернулись. Хэ Сю ответил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обычно поздороваюсь лишний раз,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ни с того ни с сего почувствовал приступ досады — за всю обделённую вниманием публику школы. Он долго и пристально таращился на Хэ Сю, но Бог Учебы так и не понял, чем вызвал его негодование, и снова уткнулся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экране даже стояла защитная плёнка от подглядывания: сбоку видно было лишь непроглядную темноту, так что оставалось только гадать, на что тот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толкнул Е Сы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Вы из разных миров. Он тебя не трогал, чего ты до него докопался?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ничего не ответил. Он и сам не мог толком объяснить, отчего у него пар из ушей 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досада от того, что три года кричишь «ау!», а в ответ ни отклика, ни привета — и даже после перерождения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 дождёшься от него хотя бы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столы в столовой были рассчитаны на десятерых, но «три гиганта» из хулиганской шайки всегда наслаждались привилегией сидеть за пустым столом. Е Сы и У Син плюхнулись рядом с Сун И. Е Сы жадно умял несколько рёбрышек, а потом сгреб к себе на поднос пару яичных тарталеток.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тебя на сладкое потянуло? — спросил Сун И. — Ты же вроде сладкое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создавало огромную нагрузку на сердце, и после первого приступа в средней школе Е Сы к нему не прикасался. Гордость не позволяла признаться в болезни, поэтому он всем твердил, будто просто не любит сладости, хотя тайно видел во сне торты и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молча впился зубами в тарталетку, а про себя пел дифирамбы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вкуснотища! Нежнейшая яичная начинка, а корочка всё ещё хрустящая. Старик говорил, что в сладостях нет ничего хорошего, — явно чушь 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заметил, как Хэ Сю с горшочком тушёных рёбрышек сел на свободное место за соседним столом. Зажав в зубах недоеденную тарталетку, Е Сы поднял глаза: рёбрышки в том горшочке лежали такой горой, что еле вмещались — одна порция заменяла две. А когда тот раздвинул верхний слой палочками, под ним обнаружилось ещё и несколько кусков говяжьей грудинки. Чёртова матрёшка,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проследил за его взглядом, хмыкнул, а затем, словно озарённый догадкой,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не завидуй. Хочешь, я тебе свою порцию отдам?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Вали, — Е Сы пнул его под столом. — У тебя в тарелке и так то, что я тебе отсыпал.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шутливо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старший брат благодарит младшего за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ещё свирепее огрызнулся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расхохоталась. Сун И смеялся так сильно, что едва не выплюнул рис через нос, за что У Син отпихнул его ладонью, а Е Сы с брезгливостью толкнул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смеялись, по диагонали сзади раздался громкий бабах, отдавшийся эхом. Шумная столовая мгновенно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Е Сы. Он выпростал ногу из-под стола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Чэнь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Цзыхан только что с грохотом швырнул пустой поднос на стол. Парня, перед которым тот грохнул подносом, звали Вэнь Чэнь — хилый, щуплый юноша, который учился с Е Сы в одном классе, хотя всегда был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Цзыхан ткнул пальцем в Вэнь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мои слова: сам подавай заявление и убирайся из Общежития № 3. Не свалишь через три дня —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этим столом молча попятились подальше от греха подальше, оставив Вэнь Чэня одного. Тот застыл, глядя на поднос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подал заявление, чтобы меня отселили от тебя. На третьем году старшей школы парни могут жить только в Общежитии № 3.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я-то перехожу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Цзыхан взгромоздил ногу на табурет рядом с Вэнь Чэнем, наклонился вплотную к его лицу и стал тыкать средним пальцем прямо ему в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 Из. Общежития. № 3. Попадёшься мне ещё раз — я твою башку в унитаз макну и в моче утоплю.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закашлялся, инстинктивно пытаясь уклониться. Чэнь Цзыхан схватил поднос и снова со всей дури ударил им по столу — металл смялся. Зажав воротник Вэнь Чэня, он влепил ему звонкую пощёчину по голове, а затем снова нацелился пальцем в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Уклоняешься? Всё ещё уклоняешься, блядь?! Да я тебя...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пальцы мёртвой хваткой вцепились в его палец и молниеносно выкрутили его назад. Чэнь Цзыхан потерял равновесие. Если бы он вовремя не сдёрнул ногу с табурета и не качнулся назад, палец бы просто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Чэнь Цзыхан увидал стоящего рядом Е Сы, который так и не отпустил его вывернутый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Ты чё,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больной? — Е Сы уставился на него. — Ты свой палец почистить забыл, перед тем как в ребят из нашего класса тыкать? Может, мне тебе полный комплект устроить: снять шкуру, вынуть жилы и кости обглодать?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ты в каждую дыру затычка! Думаешь, в нашем классе заступиться некому?! — Едва Чэнь Цзыхан договорил, как из толпы глазеющих вышли трое или четверо хулиганов из соседнего класса. Почти одновременно поднялись Сун И и У Син, встав по обе стороны за спиной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по-прежнему улыбался, но в его взгляде читалась лютая жестокость. У Син разлепил глаза; его холодное, раздражённое выражение лица явно говорило о том, что связываться с ним опаснее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старт для третьего года старшей школы. Ну что, подрежем крылышки?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тут же принялась улюлюкать. Самые отчаянные влезли на столы и застучали мисками. Е Сы резко отпустил палец Чэнь Цзыхана: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разберёмся или на улицу выйдем?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кухни закричала работница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творите?! Из какого вы класса?! В первый же учебный день устраивать разборки! А ну разошлись быстро! Иначе я прямо сейчас в охрану позвоню!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Цзыхан потирал повреждённый палец и злобно ткнул им в сторону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на улице Юнпин.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безразличным видом позволил ему пройти мимо, а когда тот попытался намеренно задеть его плечом, слегка уклонился, отчего Чэнь Цзыхан качнулся и чуть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 Даже если Тай Суй не придёт, ты обязан быть. Не придёшь — трусливая внучка, — чеканя слова, сказал Е Сы и поднял глаза на Чэнь Цзыхана: — И ещё: ты сегодня тыкал в меня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Е Сы спокойно, но молниеносно сделал два шага вперёд, сгрёб Чэнь Цзыхана за воротник и со всей силы швырнул его в стоящую рядом колонну. Человеческое тело врезалось в бетон с таким оглушительным глухим гулом, что вокруг воцарилась гробовая тишина — от одного этого звука казалось, будто у жертвы треснул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 драках не любил сотрясать воздух угрозами. Он всегда предпочитал точность, скорость и жёсткость: настоящая драка — это когда каждый удар доходит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Цзыхан хотел выдать сочный мат, но его взгляд упал на напряжённые мышцы на руке Е Сы с надувшимися венами, и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Инчжун хватало плохих парней, но бороздил их умы страхом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будто однажды Е Сы в одиночку сцепился с семью или восемью уличными гопниками и в итоге ушёл оттуда на своих двоих единственный, кто остался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упёрся кулаком в грудь Чэнь Цзыхана: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ткнёшь в меня пальцем — я его сломаю. Притащишь своего крёстного папашу — сломаю пару. Не веришь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вечерние самостоятельные занятия. Пробормотав пару пустых угроз, Чэнь Цзыхан вместе со своими дружками растолкал толпу и убрался восвояси. Зеваки мгновенно разбежались, и в столовой осталось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всё ещё дрожал. Прижимая ладонь к горлу, он посмотрел на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дружил с ним — ему просто было тошно смотреть, как обижают его одноклассника, да и тыкать в горло мог только конченый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тоже прибавим шагу. Как-никак, первая вечерняя самоподготовка в этом году,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учился не в 4-м классе. Его классным руководителем была заведующая учебной частью — госпожа Ху Сюцзе, которая могла запросто поднять парня из своего класса и засунуть его в мусорный бак на стадионе. Перед ней каждый чувствовал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 Сун И неторопливо побрели обратно, наблюдая за тем, как У Син улепетывает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него, похож на утку? — спросил Е Сы, после чего они вместе с Сун И закрякали от смеха, заливаясь точно две настоящие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Е Сы и Сун И доковыляли до задней двери класса, их ржач моментально оборвался: они окинули взглядом свободные места в кабинете, 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забит почти до отказа, оставалось всего три свободных места. Два из них находились прямо перед ними — предпоследний ряд первого ряда парт, аккурат у задней двери, то есть прямо под носом у дежурных учителей. А третье место было в самом последнем ряду у окна, по соседству с Чжан Шангаем. Ходили слухи, что суммарно близорукость того составляла больше тысячи шестисот градусов. Это был настоящий маниак учёбы, оправдывавший своё имя: погружаясь в занятия, он демонстрировал поистине сокрушительную мощь, а если не мог решить задачу, разбушевавшись, хватал англо-китайский словарь и начинал с грохотом долбить им себе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вдвоём переглядывались с сорока парами уставленных на них глаз, за спиной снова раздались знакомые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пройти, — произнёс Хэ Сю за спиной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Сы отступить, как Хэ Сю прошёл между ними и, сделав шаг своими длинными ногами, уселся прямо на то место у задней двери, которое находилось ближе всего к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