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буду смотреть. — Е Сы внезапно почувствовал душевный упадок и какую-то необъяснимую досаду. Словно ударил кулаком в вату, а та даже не почувствовала боли. Точно так же до его перерождения три года подряд повторялись эти постоянные «Эй!» и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убрал книгу, но Е Сы так и не отвел взгляда, продолжая уставиться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Сю тоже почувствовал себя неловко. Он уперся взглядом в страницу, впав в такое замешательство, что явно ничего не воспринимал из прочитанного.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конфету? — внезапно спросил Хэ Сю. Он отложил книгу и подцепил пальцами упаковку нежно-розового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пакетик лежал на столе лицевой стороной вниз, так что видны были лишь иероглифы, но теперь, когда Хэ Сю его перевернул, Е Сы увидел на лицевой стороне несколько сочных персиков. Это оказалась упаковка фруктовых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сладкое, — произнес Е Сы, почувствовав в этот момент, что звучит до чертиков хладнокровно и мужественно. Окажись рядом какая-нибудь девчонка, она наверняка сразу пала бы к его джинсам.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никак не отреагировал. Он надрезал пакетик, внутри которого лежали конфеты в индивидуальных обертках, наугад достал одну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персик». Звучит совсем не так, как обычный персик. Хоть это тоже персик, но от самого названия веет благородством, изяществом, никакой вульгарности — чистая, свежая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будешь? — Хэ Сю достал еще одну. — Попробуй, она не приторная.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заговорил, Е Сы и вправду уловил этот освежающий персиковый аромат. Не успев толком сообразить, как отказаться, он уже взял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снова опустил голову к книге. Е Сы отправил леденец в рот и краем глаза заметил, как этот парень, словно у него внезапно пробудился интерес, перелистнул страницу назад и начал читать заново. А потом еще и поднял руку, поправив уголок торчащей из коробки бумажной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Обычную салфетку он умудрился сложить так, что получился аккуратный уголок-ушко. Черт возьми, это смотрелось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Логику Бога Учебы простым смертным поистине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обеда Е Сы внезапно показалось, что атмосфера в столовой какая-то гнетущая.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На школу кто-то напасть собирается? — понизив голос, спросил он у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нападение, — отозвался Сун И. — Сегодня после уроков вывесят результаты, забыл? Видишь, даже наш Син-е ходит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примета, — глухо проговорил У Син, с удрученным видом уплетая рис. — Если на пробном экзамене попадешь в первые триста, то на гаокао железно пройдешь на уровень ключевого вуза, а если в первые четыреста пятьдесят — то на обычный бакалавриат. Говорят, сбывается с высокой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Сы не было об этом никакого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обычно на каком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четырехсот пятидесятого, — вздохнул У Син. — Если в этот раз пролезу в лимит, дальше будет психологически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оскалился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Син-е, у тебя все будет путем! Ты же у нас из отряда раздолбаев.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Син, кажется, расстроился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яичный тарт, Е Сы не удержался от очередного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какого обычно места поступают в два лучших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какие именно два? — взглянул на него 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Цинхуа и Пекинский университет, — небрежно пробормотал Е Сы. — В какие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на мгновение задумался, тоже слабо представляя цифры, и спустя паузу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двадцатого? Ну, если посчитать самостоятельный набор, то, может, с тридцатого.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меньше, — махнул рукой Сун И. — На днях пришли результаты прошлого выпуска, в учебной части подсчитали, что в Университет Цинхуа и Пекинский университет в итоге поступят человек семнадцать-восемнадцать.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спрашиваешь? Тебе не следует ли вместо этого беспокоиться о судьбе замыкающей группы? — поинтересовался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на полном серёзе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размышляю: если поднажать, смогу ли я туда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сойти с его губ, как к его лбу прикоснулась чья-то ладонь. Сун И с лицом, полным ужаса,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 горячий... Черт, ты чего в последние дни постоянно бредишь? Хочешь, я схожу с тобой в больницу, проверимся?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 — Е Сы не удержался от смеха и смахнул его руку. — Не трогай меня. Я гомофоб, терпеть не могу, когда мужики ко мне распускают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 обиженным видом отсел на соседний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нежный цветок, а ты мной брезгуешь... 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скривился от отвращения и едва не запустил в него палочками для еды. У Син рядом хохотал так, что не мог разогнуться, и весь его прежний сплин мигом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 детства не любил, когда до него кто-то прикасался, особенно парни — от малейшего касания его начинало воротить. С Сун И и У Сином они привычно дурачились, толкались и могли обняться за плечи — это было нормально. Но когда кто-то делал это резко и намеренно, у него возникало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окрестил это гомофобией. В первом классе старшей школы был один парень со стрижкой в стиле «шамате» — то ли ему нравились парни, то ли девчонки, то ли он просто любил работать на публику, — но когда он подошел и похлопал Е Сы по плечу, тот без лишних слов выкрутил ему руку до вывиха.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и громоподобный клич: «Я гомофоб! Проваливай!!» — эхом пронесся по всей Инчжун. А когда во втором классе было распределение по профилям, тот парень, узнав, что Е Сы остается на физико-математическом направлении, без лишних разговоров сбежал на гуманитарное.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 у нас парень суровый: гомофоб жесткий, слов на ветер не бросает», — У Син уважительно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году старшей школы первый этап повторения представлял собой устранение пробелов в знаниях — учителя всех предметов вели учеников с самого первого учебника. По идее, этот этап должен был быть наиболее полезным для Е Сы, однако, изо всех сил попытавшись отсидеть один урок, он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материал был скучным и сложным, так еще и стояла дикая жара. Голос учителя смешивался с белым шумом потолочного вентилятора и шелестом перелистываемых страниц, превращаясь в эпическую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лежал на столе, то проваливаясь в сон, то просыпаясь, а в поле его зрения оставалась книга Хэ Сю «Как японскому мастеру приготовить идеальную миску рамэна». Бог Учебы, то ли получив стресс от пробного экзамена, то ли по иной причине, целый день не слушал уроки и дочитывал последние страницы этой непрофильной книжонки.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казалось, что он проспал целую вечность, когда сквозь пелену сна до него наконец донесся звонок. По коридору с криком пробежал какой-то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вывесили! Вперед,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отозвались десятки голосов из коридоров и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постучал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толпитесь у стенда! Вывесили пока только общий рейтинг. Я сейчас сбегаю в учебную часть за ведомостью нашего класса, потерпите немного и посмотрите свои результаты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никто не собирался. Не успел он договорить, как класс опустел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поднялся со стола. От долгого сна половина лица онемела, а в теле ощущалась слабость. Он на мгновение растерялся, глядя на опустевший класс, — даже Сун И умчался за компанию, — и вдруг осознал, что рядом остался еще один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не ушел: когда Е Сы проснулся, Хэ Сю слегка замер, а спустя пару секунд вытащил ту самую салфетку с загнутым угольным ушком и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 сказал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вытереть? — Е Сы все еще не до конца очнулся. Лишь через пару секунд до него дошло, он провел рукой по онемевшей щеке и нащупал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опозорился так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резко выхватил салфетку и стал судорожно вытирать лицо, а закончив, засунул ее за воротник, чтобы промокнуть шею. Сердце 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болезни, а от обычного испуга, когда резко просыпаешься в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вытираться, Хэ Сю опустил взгляд, перевернул последнюю страницу книги и закрыл ее с задней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после прочтения книги у него поднялось настроение. Е Сы даже показалось, будто он заметил на его губах легкую ухмылку — хоть она и промелькнула лишь на мгновение, это точно была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похоже, улыбался крайне редко. Этот человек всегда оставался холодным и неприступным, держался отстраненно. Даже выпендривался он ненавязчиво — до вчерашнего дня Е Сы и не подозревал за ним этой черты, полагая, как и все вокруг, что у того просто сдержанный характер и естественный ореол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ему действительно шла. У него были невероятно длинные и прямые ресницы, и в тот короткий миг, когда он улыбнулся, на каждой ресничке словно вспыхнула крошечная искорка. Этот всплеск света исчез мгновенно, и пусть это было лишь иллюзией, на душе от такого зрелища становилось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убрал книгу в ящик стола и достал новую. На обложке значилось: «Банк задач для олимпиад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перевел дух, почувствовав, что все снова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Хватит понтоваться, Богу Учебы тоже нужно учиться, как-никак уже третий год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смотреть результаты? — спросил Хэ Сю, открывая новую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Е Сы не было привычки бегать за оценками — все равно каждый раз он оказывался на последнем месте. Но в этот раз все было иначе, в этот раз посмотреть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конечно. А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встал, давая ему пройти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Там нет никакой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уже собравшийся подняться со стула, едва не растянулся от такой небрежной самоуверенности. Он покашлял, скрывая неловкость, и перед тем как выйти наружу, краем глаза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задач для олимпиад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 оригинальный японский манга-том Сакураги Ханамити.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даже не заметил, что кое-кто застрял у задней двери, и уже с головой ушел в чтение. Лишь спустя довольно долгое время он перелистнул страницу — раз в десять медленнее, чем когда утром проглядывал раздаточные материалы от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