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«перерастание количества в качество»? — нервно переспросил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Е Сы откусил эгг-тарт и невнятно пробормотал: — На самом деле все эти годы у меня на душе было ужасно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уставился в свою тарелку и с честным лицом принялся нести сущую ахинею: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подумал… Отцу нелегко зарабатывать деньги и содержать меня одного, а я только и делаю, что транжирю. Хотя он зарабатывает столько, что мне всё равно не промотать… Эх, ладно, не о том речь. В общем, на уроках я всегда слушал, а домашку, которую и так умел решать, просто лень было писать. Но сейчас начался третий год старшей школы, скрывать потенциал больше нет смысла. Вот и решил проверить, сколько баллов я реально могу набрать.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четыре глаза Сун И и У Сина вылупились и стали круглыми, точно стеклянные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какую ахинею сейчас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раздражённо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 это! Не верите — спросите Ху Сюцзе и остальных. Они только что в учительской меня обо всём переэкзаменовали.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неохотно кивнул У Син. — Если бы что-то было не так, Ху Сюцзе не отпустил бы тебя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брат Е! Бог Е! — Сун И хлопнул по столу. — Так ты, оказывается, скрытый гений! Офигеть, а я-то реально думал, что ты такой же двоечник, как и я! Я ещё удивился, чего это ты на экзамене по родному языку сам решил скинуть мне ответы. Разобрался, значит, и про братана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хотелось, чтобы Сун И никогда в жизни не увидел проверенную работу по родному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 меня прямо от сердца отлегло, — сказал Сун И. — Я уже представляю рожи тех училок, которые вечно смотрели на нас свысока. До чего же кайфово! Брат Е, продолжай в том же духе, покажи этим предвзятым преподам, на что ты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кивнул У Син. — Ху Сюцзе вечно ставит тебя в пример нашему классу как наихудший образец. Каждый раз хотелось врезать ему. А теперь отлично! Брат Е, держись в 4-м классе и через месяц оттуда не вылетай!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немного погрустили над этим, как вдруг Сун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теперь ты покидаешь список худших учеников… Мне аж как-то тоскливо стало, даже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вздохнул У Син. — Такое чувство, будто мы лишились какой-то важной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запнулся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хочу, но мне приходится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выжить, нужно усердно учиться, — тихо проговорил Е Сы, глядя на свой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 Сина и Сун И, уплетающих еду за обе щеки, он вдруг почувствовал вину перед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случится, если они перед самым входом на гаокао вдруг узнают, что он скоропостижно скончался?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вечно балансирует на грани проходного балла в обычный вуз — после такого шока он явно завалит всё вчистую. А Сун И, скорее всего, будет до конца жизни жалеть о том бокале пива, который ему налил, и получит психологическую травму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дело было вовсе не в том пиве.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отец… Наверное, возненавидит себя за то, что накануне гаокао не приехал побыть с сыном, и, скорее всего, никогда себя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подгрёб очередную порцию, поднял голову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плачешь? Раз в жизни сдал нормально экзамен, и уже такая эйфория?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Сы опомнился. — Кто, блядь,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у тебя покраснели, — спокойно сказал У Син, перекладывая Е Сы в тарелку куриную ножку. — Хватит уже. Ты пока едва-едва удержался в профильном классе. До распределительного экзамена ещё месяц, а до гаокао — целый год. Радуешься так, будто первенство по всей провинции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как будто мира не видел, — поддержал Сун И, бросая Е Сы ещё один эгг-тарт и взъерошив ему затылок. —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— кивнул Е Сы. Он наклонил голову, засунул тарт в рот целиком и вместе со сладостью проглотил подступившую к горлу и носу жгучую слезливую теплоту. — Ещё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Цаньдань — просто упрямое и выпендрёжное яйцо. Поведение у него грубоватое, но вообще-то оно хорошее яйцо», — спокойно произнёс Фодань.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Фодань взглянул на повалившегося на стол Цаньданя и молча подопёр его своим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Цаньдань», — сказал Фодань.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 умилением уложил оба яйца в маленькую корзинку и накрыл розовенькой тряпочкой.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Е Сы переел так, что, выходя из столовой, ощущал себя так, будто несёт собственный живот в руках — а если отпустить, желудок сразу опустится до самых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больные, что ли? — вспылил Е Сы. — Один суёт куриную ножку, другой — тарт. Закормить меня до смерти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как свинья уплетал всё, что дают, а ещё на нас катишь, — фыркнул Сун И. — Я вот даже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наелся, — У Син снова вернулся в своё привычное сонное состояние. — Когда я не наедаюсь, меня ужасно клонит в сон. На вечерней самоподготовке буду спать. Надеюсь, Ху Сюцзе не придёт меня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Инчжуне длился с пяти до шести вечера. Троица просидела в столовой до пяти пятидесяти. Е Сы из-за переедания плёлся слишком медленно, так что к дверям класса он подковылял ровно под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руками о два стола у задней двери, он запрыгнул на своё место. Хэ Сю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Лао Цинь стоял на трибуне со строгим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вечернюю самоподготовку веду я. Работы уже раздали, так что сегодня изучите свои результаты. Если возникнут вопросы — подходите ко мне, но в классе должна быть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зашуршали бланками. Е Сы оглянулся и увидел, как Сун И с немым изумлением держит свою первую работу: сквозь обратную сторону бумаги просвечивали три огромных ярко-красных креста. Е Сы из последних сил сдержал смех и уткнулся лицом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разминочного экзамена объявлены. Хотя распределения по классам ещё не было, ваш третий год старшей школы официально начался, так что пора взяться за ум. О дисциплине скажу кратко, лишь одно: почему некоторые ученики вечно возвращаются в класс с неохотой и ровно под звонок? Неужели лишние десять секунд на улице позволяют вкусить всю сладость свободы?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дружно зарыдали от смеха, но Е Сы было не до смеха. Он бросил взгляд на пустое соседнее место и хотел было написать Хэ Сю, спросить, где тот ходит, как вдруг осознал, что у него даже нет его контакта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копался в общем чате класса, пока наконец не отыскал профиль Хэ Сю. Никнеймом стояло его настоящее имя. Хэ Сю никогда ничего не писал в чате, поэтому Е Сы впервые увидел его аватарку.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изображён персонаж в стиле западных комиксов: в каштаново-бежевой одежде, ботинках вроде «мартинсов», с длинным луком за спиной и кожаным колчаном со стрелами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чувак довольно симпатично, но, кроме этого, ничего общего с Хэ Сю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даже усомнился, действительно ли это Хэ Сю, и наобум отправил запрос в друзья с пометкой: «Твой сосед по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стали друзьями с Хэ Сю! Теперь вы можете общаться!]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бросил взгляд на Лао Циня, всё ещё толкавшего речь о дисциплине, и быстро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ответил: «Только подошёл».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отложил телефон и вдруг ощутил, как из открытой задней двери донёсся едва уловимый персиковый аромат. Он чуть повернул голову и заметил у дверного косяка белеющий край рубашки, трепетавший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в его голове было вовсе не изумление от того, что великий Бог Учебы прячется за дверью, а возмущение: этот гад тайком от него жрёт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беспредел! Никакого уважения к добрососедским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Цинь расчувствовался, рассуждая о дисциплине, поднял мелок и повернулся к доске, выведя четыре больших иероглифа: «Третий год настал». И прямо в тот момент, пока он писал, Хэ Сю бесшумно юркнул из-за двери, уселся на стул и спрятал ноги под стол — всё одним плавным, отточенным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порыв ветра качнул дверь, и та издала лёгкий скрип. Лао Цинь обернулся и встретился взглядом с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сам не понимал, что с ним происходит, но вдруг почувствовал нервозность. Хотя обычно, опоздай он сам на тридцать пять минут из сорока, и ухом бы не повеёл.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сидел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спокойнейшим образом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столь праведным и невозмутимым, словно он восседал на этом месте с доисторических времён, и никакие землетрясения, оползни, извержения вулканов и концы света не смогли бы сдвинуть 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был поражён такой феноменальной наглостью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Цинь сначала был твёрдо уверен, что там никого не было, но теперь усомнился в собственной памяти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только что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дисциплине, — ответил Хэ Сю. — О том, что с началом третьего года старшей школы нужно взяться за ум, не разговаривать на самоподготовке и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Е Сы завибрировал: Сун И прислал целую вереницу вопросительных знаков: «Вы двое сработались просто 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незаметно набрал ответ: «Никто не срабатывался».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 «Я вообще-то хотел ему подпеть, но он заграбастал все мои реплики».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