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участвуя в драках, он так или иначе сдерживал себя: сначала глотал таблетку быстродействующего валидола и лишь затем отправлялся в бой. Теперь все изменилось. Чэнь Цзыхана ждал уже далеко не тот Е Сы, а как минимум два Е Сы. Е Сы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подхватить портфель и уйти, Е Сы кое-что вспомнил. Он обернулся и спросил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Подрабатываю, —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Подрабатываешь? — Е Сы обомлел. — Тебе что,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человеком загадочным. Обычно обувь на нем стоила примерно столько же, сколько и на Е Сы, — в среднем больше тысячи, а то и несколько тысяч юаней. При этом он зачем-то получал школьные субсидии на питание, ходил на подработки, да и телефон у него был довольно старой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колебался, стоит ли спросить, где именно тот подрабатывает, как Хэ Сю неожиданно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растерялся. 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прядь, ни белая, ни желтая... — помедлил Хэ Сю. — Где ты её 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волосы красить? — Сун И вытаращил глаза и толкнул Е Сы локтем. — Ну ты даешь, Бог Е! Всего неделя прошла, а уже сбил человека с пути истинного.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Е Сы отвесил ему пинка и повернулся к Хэ Сю. — Это называется «Звездное серебро», мелирование. Всего несколько прядей, они подходят к моему тону кожи. Если выкрасить всю голову, получится полный треш.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тебя просто обработал парикмахер Тони, — тихо пробормотал рядом Сун И, но свирепый взгляд Е Сы заставил его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после мелирования я и сам пожалел. На самом деле с черными волосами ты выглядишь отлично. Но если уж невтерпеж попробовать что-то новое, скажи мне, я тебя отведу — мастер Тони сделает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Сун И пошли к выходу. Сун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Скидку он сделает... Вот если Ху Сюцзе узнает, что ты потащил Хэ Сю красить волосы, Ху Сюцзе тебе самому ноги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лишь смерил его раздраженным взглядом, не утруждая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думал, что одна окрашенная прядь смотрелась бы на Хэ Сю неплохо, ведь Хэ Сю был светлокожим, с темными глазами и очень опрятной внешностью. С таким типажом любой цвет выглядел бы удачно. А вот самому Е Сы, наоборот, захотелось заодно перекрасить свою цветную прядь обратно в черный — без особой причины, просто чтобы попрощаться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 с тем прежним Е Сы — высокомерным, буйным, не знающим ценности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«Покрась меня в такой же цвет, как у него», — с бесстрастным лицом проговорил Фодань перед зеркалом, поправляя маленький слюнявчик.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внимательно изучил цвет волос Цаньданя, достал кремовые тени для век и кое-как нанес полоску на яичную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моя очередь, — сказал Цаньдань. — Перекрась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молча обернулся: «Обратно?»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кивнул: «Обратно».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помедлил, молча взял маленькую тряпочку и потер собственную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придурки красят волосы», — безэмоционально произнес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Юнпин находилась к северу от Инчжун. Улица была неширокой, по обеим ее сторонам ютились мелкие лавочки, а за ними тянулись заброшенные недострои под снос. Со временем это место превратилось в арену междоусобиц для местной шпаны. Еще дальше к северу располагалась седьмая школа — самое неблагополучное учебное заведение в городе H; хулиганов там, пожалуй, было даже больше, чем на улице Юнпин.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сидел в такси с наушниками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«Банда хулиганов» запестрел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Син: «Бог Е, ты где? Мы с Сун И уже на перекрестке».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«В такси, буду через полминуты».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«Я надел железный кастет, сегодня покажем Чэнь Цзыхану, на что 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Син: «А я прихватил нунчаки».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написал: «Чего ж ты еще стилеты не прихватил?»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«Бог Е, а ты что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поглядел на свои пустые руки, вынул наушники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признается им, что не только ничего не взял, но и по дороге слушал аудиоуроки по английскому, эти кастеты и нунчаки, скорее всего, первыми опробуют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и Сун И ждали у самого въезда на улицу Юнпин. Е Сы хотел подхватить их и проехать чуть дальше, но водитель, зная, какие дела там творятся, наотрез отказался ехать вглубь. Е Сы пришлось выйти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выстроились в ряд и поплелись вглубь улицы. Их вальяжная походка была удивительно синхронной.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чисто на понтах мы их уже уделали, — произнес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сощурил и без того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Включил бы еще на телефоне саундтрек из крутого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взмахнул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совсем дебилизм.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окинул взглядом железные кольца на четырех его пальцах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от греха подальше. На третьем году старшей школы совсем не хочется получать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сниму, — Е Сы разглядывал лавочки по обеим сторонам улицы. Ему показалось,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заявились сюда втроем так открыто и вальяжно лишь потому, что он знал: Тай Суй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чисто теоретически, даже если Тай Суй ушел отжимать чужую территорию, он не стал бы забирать с собой абсолютно всех шестерок. Обычно по улице Юнпин постоянно шаталась всякая гопота, а сегодня здесь было подозрительно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еще метров сто-двести, Е Сы остановился около японской раменной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чую неладное, — отозвался У Син. — Твой осведомитель точно сказал, что Тай Суй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сам не был уверен. В прошлой жизни Тай Суй действительно загадочно исчез на несколько месяцев, но в этой жизни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Магазинчики и лавки вдоль улицы стояли открытыми, но на дороге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собрался развернуться, как из переулка впереди донесся звук пнутой жестяной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ёкнуло. Он резко повернулся и увидал лысого мужчину среднего возраста с толстым шрамом на щеке, вальяжно выходящего из подворотни. За ним следовали семеро или восьмеро молодых парней, одетых в нелепо-пестрые шмотки. В руках они держали бутылки и палки. Чэнь Цзыхан тоже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тут же выругался У Син. — Твой осведомитель вообще надежный?!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стоял не шелохнувшись. Бежать теперь бессмысленно, благо народа не так уж много. Чэнь Цзыхан считай полукалека, сам Тай Суй редко лезет в драку лично, реальную угрозу представляют лишь несколько хулиганов —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 — понизил голос Сун И. — Трое против семи-восьми... Нам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туго, — Е Сы размял запястья, одарив стоящего напротив свирепого мужчину насмешливым взглядом. — Вы двое еще толком не видели, как дрался ваш Бог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Син растерянно посмотрел на Е Сы, желая сказать: «И толку от твоих понтов перед нами?», но Е Сы уже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 У них на палках гвозди, играют грязно.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компаниями оставалось еще около сотни метров. Пока Е Сы шел вперед, он слышал, как Чэнь Цзыхан выкрикивал оттуда угрозы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маты, Е Сы в общих чертах вспомнил, из-за чего он больше года назад, в конце второго года старшей школы, сцепился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баскетбольный турнир в Инчжун проводился только для первого и второго годов обучения. Перед семестровыми экзаменами комитеты нескольких классов вместе с членами команд ходили к директору и завучу целый месяц, упрашивая их, пока школа наконец не уступила: пообещали устроить небольшой турнир в первом семестре третьего года старшей школы, пока нагрузка не слишком велика. Однако всего через пару дней Чэнь Цзыхан устроился наехать на учеников из Седьмой школы во время игры, из-за чего завуч тут же забрал свое обещание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тогда и так ходил разъяренный, как и Ло Хань с остальными игроками. А вскоре Чэнь Цзыхан со своей сворой еще и отобрал у Ло Ханя и его ребят площадку. Е Сы как раз выходил из магазинчика, не сдержался, подскочил и всыпал Чэнь Цзыхану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дурацкая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Суй закурил сигарету и, когда Е Сы подошел ближе,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тобой в последний раз цеплялись? Прежние счеты еще не закрыты, а ты, сопляк, снова нарываешься? Избил моего крестника?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занесло взять себе в крестники черепаху? — Е Сы уставился на него. — В одном болоте рождены?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ладно, — Тай Суй с сигаретой в зубах кивнул, не желая тратить время на болтовню, и сделал знак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хулиганов, размахивая палками и бутылками, кинулись скопом. Е Сы с голыми руками рванул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отдал его на пару лет на тхэквондо, надеясь, что крепкое с детства телосложение избавит сына от порока сердца. Физическую форму он действительно подтянул, но избежать наследственного заболевания так и не сумел. После того как в средней школе болезнь дала о себе знать, Е Сы больше не тренировался специально, но поскольку дрался постоянно, то навыков не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драк: у него была базовая подготовка, владение техникой, а главное — более десяти лет непрерывной практики. По уровню мастерства это сравнялось бы разве что с тем, как Хэ Сю сдает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сделал пару шагов вперед, вымахнул левой ногой и точно ударил по запястью нападавшего. Палка с торчащими длинными гвоздями вылетела из рук. Опуская ногу, Е Сы схватил парня за плечо и резким разворотом корпуса врезал ему локтем другой руки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