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они столкнулись, он боковым зрением во всех деталях успел разглядеть, как лицо противника сначала исказилось, а затем вернулось в прежнее состояние. Парень отлетел в сторону и грохнулся прямо возле лапшичной, сбив по пути парочку выставленных на улицу табуретов.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падающей мебели вдребезги разбил тишину улицы. Тай Суй сплюнул, и оставшиеся бандиты с удвоенным ожесточением рванули в атаку.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У Син включились в драку. Кастет Сун И выглядел внушительно, но действовал только в ближнем бою, что было крайне невыгодно против тех, кто махал длинными дубинками с утыканными гвоздями.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 драке походил на охотящегося хищника — напряженный, азартный, взвинченный до предела. Он намеренно берег братьев и брал на себя самых опасных противников с утыканными гвоздями дубинками, оставляя друзьям тех, с кем расправиться было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ударил нунчаками одного из нападавших по ребрам, временно выведя его из строя, и тут же обернулся к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подсечкой свалил еще одного, попутно отправив в нокаут первого очухавшегося бандита, а озираясь, точным пинком отбросил утыканную гвоздями палку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У Сину вдруг показалось, что Е Сы сейчас ничуть не понтуется.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дрались вместе всего какой-то месяц, а Е Сы уже выглядел совершенно иначе, чем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стал ощутимо сильнее, но главным изменением был сам его настрой — в глазах пылал леденящий огонь человека, глядящего в лицо смерти без тени страха.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отвлекся буквально на секунду, и тут же кто-то сзади замахнулся стеклянной бутылкой ему в затылок. Он резко дернул головой, но удар всё равно пришелся по плечу. Бутылка разлетелась вдребезги, пару осколков вопьются в тело, и на одежде моментально проступила кровь.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отбросил очередного противника, обернулся на шум и увидал окровавленное плечо У 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взревел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про опасность сзади, он развернулся и обрушил на урода с бутылкой град ударов ногами. Отбросив его первым же пинком, Е Сы не остановился, а кинулся вдогонку, продолжая избивать его так, будто хотел разнести в щепки прямо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охренел?! За спиной смотри! — заорал Сун 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на кастет удар бандита, гнавшегося за Е Сы, У Син связал боем второго, а Чэнь Цзыхан проскочил между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услышал со свистом рассекаемый воздух за спиной и уловил фирменную табачную вонь Чэнь Цзыхана. Он уже приготовился принять удар в спину, как вдруг мимо промелькнула чужая тень. Раздался глухой, гулкий удар металла о плоть, и Чэнь Цзыхан, глухо охнув, повалился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резко обернулся. Первым, что бросилось ему в глаза, была огромная черная железная посудина. Присмотревшись к ручке, он понял, что это самый настоящий чугунный 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сжимавшая рукоять, была бледной, с длинными изящными пальцами и чёткими суставами.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обладателем этой руки был…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Сю? — Е Сы вытаращил глаза. — Ты что тут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ответил. На душе у него было до того паршиво, что хотелось материться во весь голос.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 ночь перед пробным экзаменом сбежал из школы, чтобы перехватить Тай Суя. На этот раз, когда он переродился и очнулся, уже был час ночи. Хэ Сю был уверен, что «прежний он» к этому времени уже вернулся с улицы Юнпин, но кто ж знал, что случится такая накладка!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 только прибежал к лапшичной, рассчитывая посмотреть, как Е Сы отделывает Чэнь Цзыхана, и не ожидал увидеть подобную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окинул взглядом притворяющегося мертвым Чэнь Цзыхана, бросил ему на живот вок, который прихватил из кухоньки, и с голыми кулаками пошел вперед.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 оставшихся на ногах бандитов уже уложили Сун И и У Син. Тай Суй выплюнул сигарету и засучил рукава.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что за хрен с горы? — сквозь зубы спросил Тай Суй.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Сю, — поднял на него взгляд парень. — Из Инчжуна. Не слыхал?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Суй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Какая-то мелюзга.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поискать меня на доске почета школы, — спокойно ответил Хэ Сю. — Верхний левый угол — моё постоянное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Суй не особо понял, к чему тот клонит, но Хэ Сю, излучая леденящую жажду крови, уже рванул вперед. Бандит зловеще оскалился, отчего шрам на его щеке исказился еще уродливее: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Чего, сопляк, не знаешь, чем твой дедушка Тай Суй раньше промышлял?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Резал людей, пробивал головы, отсидел три года и вернулся, стал боссом улицы Юнпин, — всё с тем же невозмутимым лицом отозвался Хэ Сю. — Вот только, похоже, ты забыл, чем занимался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 занимался в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темные глаза Хэ Сю блеснули холодом, его кулак уже полетел в лицо противнику. У Тай Суя за плечами был реальный боевой опыт, но Хэ Сю, вспоминая детали их стычки из прошлой жизни, четко и хладнокровно отбивал удары, выискивая брешь в защите.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силе семнадцатилетний подросток уступал взрослому мужчине, однако Хэ Сю действовал стремительно и жестко: уворачивался от опасных выпадов и сразу же переходил в контратаку при малейшей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стоял рядом, ошарашенно наблюдая за происходящим. Ему хватило нескольких разменов, чтобы понять: Хэ Сю непрост. Это не импульсивный юнец, лезущий в драку на горячую голову, — он действительно умеет драться, и явно не хуже самого Е 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не так прост, Бог Учебы».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лежавших на земле гопников начали подбираться. Е Сы вытер уголок рта и шагнул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двое! Чего встали как вкопанные?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и У Син опомнились. Сун И плюнул на землю: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Нельзя оставлять Бога Учебы одного!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разбил о дорогу отобранную бутылку: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оставил мелких бандитов друзьям, а сам рванул к Тай Сую и врезал ему ногой в бок. Оказавшись под ударом с двух сторон, Тай Суй замешкался на долю секунды, избегая атаки. Хэ Сю тут же воспользовался прорехой: снизу вверх заехал ему кулаком в челюсть, а следом мощнейшим прямым пинком ударил в грудь. От этого удара Е Сы, казалось, даже услышал глухой «бум!» — сокрушительный выпад отправил бандита в полет назад, и тот грохнулся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Тай Суя Е Сы отчетливо заметил, как в его рукаве блеснуло лезвие. Хэ Сю тоже это увидел. Они переглянулись, и Е Сы сквозь зубы рявкнул: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едва удержался от смешка. Он схватил Е Сы за запястье и бросился наутек. Сун И и У Син, стряхнув с себя назойливых гопников, рванули следом.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только на перекрестке, выскочив на оживленную улицу с прохожими и машинами.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и Сун И уперлись руками в колени, жадно ловя воздух. Сун И несколько раз пытался высказать свое глубокое потрясение, но от одышки не мог вымолвить ни слова — только и успевал выдыхать «Вот это… вот это…», пока Е Сы не залепил ему подзатыльник, заставив замолчать.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в порядке? — Е Сы осторожно коснулся пальцем плеча У 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качнул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Пару раз царапнуло, крови почти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схожу с тобой на укол от столбняка, — Сун И положил руку на плечо друга. — Чтобы без последствий.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У Син.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сосед по парте, — Е Сы перевел дыхание и, вылупившись на Хэ Сю, выдал: — Ты вообще кто такой?!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запнулся и с изумлением обернулся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 такой?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 изумления едва выговаривал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блин, и драться умеешь?!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подумав, ответил Хэ Сю. — Просто немного занимался единоборствами. А вот так, чтоб по-настоящему, на улице... в этой жизни, пожалуй, в первый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поднял оба больших пальца вверх перед Хэ 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я перед вами на колени готов встать! Честно, преклоняюсь! Когда вы явились, как божество с небес, и с одного размаха грохнули Чэнь Цзыхана сковородой о землю, я вообще потерял дар речи. Слово «офигеть» в тот момент было написано у меня на роже огромными буквами!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закатил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 хвалить — молчи лучше. Самый сок был не в сковороде, а когда он выбросил её и пошел врукопашную против Тай Суя.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Во-во! — закивал Сун И. — Ты вообще страх потерял? Тай Суй реально умеет драться, он обычно даже сам в махач не лезет, а ты преспокойно попер прямо на него!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не ответил. Он прекрасно знал, на что способен Тай Суй, и сейчас действовал на эмоциях: с одной стороны, его вывел из себя Чэнь Цзыхан, подбиравшийся сзади с дубинкой к Е Сы, а с другой — злость на самого себя за то, что проспал перерождение и допустил такой прокол.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 Сю молчит, Сун И со смешком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выдал Е Сы эксклюзивное право на разговор с тобой? Без него рот не открываешь?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нахмурился Е Сы и дал Сун И легкого пинка. — Иди сначала с У Сином на укол от столбняка, а я вернусь ненадолго.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туда возвращаться?! — Сун И изумленно вытаращился. — Я же видел, что Тай Суй за нож взялся!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Тихонько сгамаю, — вздохнул Е Сы и похлопал по карману брюк. — Кажется, я там телефон выронил, надо забрать.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там аудирование английских слов было включено. Если Чэнь Цзыхан подберет — он же от позора сгорит!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— вздохнул Хэ Сю. — Мне всё равно нужно объясниться с хозяином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