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Е Сы, не скромничай, — мягко улыбнулась Ло Ли. — Ты ответил верно, так что поделись со всеми: в чём разница между этими словами?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немного помолчал, прикрыл лицо сбоку бланком с тестом и шепнул 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там разница?..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как раз доставал портативную консоль и так же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Вопрос элементарный. Переигрываешь, отвечай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соседа по парте можно было смело выбрасывать на свалку.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Е Сы? — окликнула его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Е Сы кое-как нащупал язык во рту и уставился на варианты ответов. — Правильный ответ... С. А почему С? В основном потому, что вторая половина у всех четырёх слов одинаковая, значит, разницу нужно искать в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облизнул губы и поднял взгляд на Ло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Ли, черт возьми, кивнула!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правда. Продолжай, ученик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правда», чтоб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нахмурился и, махнув на всё рукой, швырнул работу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вообще-то и первая половина у них почти не отличается. Так что в следующий раз на экзамене просто выбирайте то, что больше приглянется. А то, что угадал сейчас, считаю огромной честью!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взрывался от хохота. Е Сы с невозмутимой рожей уселся на место и только собрался перевести дух, как в коридоре раздался взволнованный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Цинь, нам надо серьезно поговорить! Как этот ребенок мог так поступить?..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Беспорядочные шаги устремились в сторону учительского кабинета. Среди них слышался голос Лао Циня, пытавшегося утихомирить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насторожил уши, протянул руку через Хэ Сю и приоткрыл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Вэнь Чэня, — вдруг обернулся сидевший впереди Сяо Пан. — Он вчера вообще в школу не пришел, ты разве не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Е Сы замер, мгновенно очнувшись от сонной дремоты.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коридора снова поднялся шум. Папа Вэнь Чэня окончательно потерял контроль над собой и, содрогая ударами дверь учительского кабинета,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Сун Сюй?! Позовите его сюда! И его родителей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Цинь бессильно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Вэнь Чэня, успокойтесь сначала. Откуда вы это услышали? Мы еще сами толком не разобрались, что произошло. Зачем же так кипятиться?..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ругань пробился всхлипывающий голос Вэнь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пойдём домой, выслушай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мужчина. — Где директор?! Где завуч?! Вызывайте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Да когда это кончится?» — Е Сы внезапно почувствовал приступ раздражения. Непонятно откуда взявшаяся злость жгла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подтолкнул Хэ Сю. Тот поднялся и направился к задней двери, а Е Сы, опираясь о парту, перемахнул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куда собрались? — окликнула их сзади Ло Ли. — Сначала занимайтесь, а сочувствие к однокласснику проявите после уроков.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мы отпрашиваемся, — Е Сы оглянулся на Ло Ли. — Если ждать конца уроков, папа Вэнь Чэня до смерти его зашибет.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чья же какая? — Цаньдань держал четыре носка и донимал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с безучастным лицом уставилась в монитор: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думай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получается! — Цаньдань в раздражении скомкал носки. — Они же все одинаковые! Чья какая, 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терпение, автор наконец взорвалась, выхватила все четыре носка и швырнула в мусорное ведро: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Ходите все босиком!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Мы, яйца, вообще-то носков не носим, — равнодушно заметил Фодань.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Цаньданя и уполз к себе в гнездо.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— отозвался Цаньдань и покатился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Учительская быстро заполнилась народом. Директор Сяо Ван и Ху Сюцзе спешно прибежали туда, а за ними следом явился классный руководитель третьего класса, где учился Сун Сюй. Задние двери двух соседних классов были открыты, и десятки глаз жадно следили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пробрался сквозь толпу. Вэнь Чэнь стоял, опустив голову, в противоположном углу от отца, вжав плечи так, будто боясь хоть к кому-то прикоснуться.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прекрасно понимал, что тот сейчас чувствует — наверняка это было хуже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 Инчжуне должны дать мне объяснения! Отдал вам здорового, нормального парня, а вы и успеваемость не подняли, так он еще и нахватал за пределами школы всякой мерзости и похабщины! Как вы вообще учите детей?!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Чэня тыкал пальцем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приведите сюда этого Сун Сюя вместе с его родителями! Если вы не решите эту проблему, я дойду до департамента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попытался сгладить углы заискивающей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случилось так внезапно, мы и сами в растерянности. Вы пока не ругайте ребенка, папа Вэнь Чэня, давайте зайдем внутрь. Стоять тут у всех на виду как-то нехорошо, да и Вэнь Чэню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папа Вэнь Чэня вспыхнул еще сильнее и замахнулся ногой, намереваясь пнуть Вэнь 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ему есть до этого дело?! Набрался всякой мерзости!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Эй-эй! — Лао Цинь тут же заслонил собой Вэнь Чэня, получив грязный отпечаток обуви на бедро, и его тон тоже стал раздраженным. — Уважаемый родитель, изъясняйтесь нормально! Что за привычка чуть что распускать руки?!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еще и спорите?! Вы, как классный руководитель, несете самую большую ответственность! — папа Вэнь Чэня ткнул пальцем в Лао Циня и кинулся на него. Классный руководитель третьего класса и Ху Сюцзе бросились наперерез: один обхватил его за талию, другой зацепил за ноги. Мужчина размахивал руками и ногами в воздухе, ситуация окончательно вышла из-под контроля.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пока не вмешивался. Он стоял, повернув голову, и непрерывно смотрел на Вэнь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попытался его пнуть, парень лишь вжал плечи, после чего снова замер, никак не реагируя на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становилось всё шумнее, воздух казался густым и липким. Обычный учебный корпус превратился в кипящий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родитель, — мягкий, спокойный мужской голос неожиданно вклинился в общий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оглянулся: старина 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держал в руках свороченную конспектами пачку уроков: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учитель, только что выпустивший прошлый третий год старшей школы. Моя фамилия Ма. После распределительного экзамена через пару дней я, вполне возможно, стану классным руководителем Вэнь Чэня. Если у вас есть вопросы, можете обсудить их и со мной. Давайте сядем вместе и решим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старина Ма говорил, он продвигался вперед и по пути прикрыл задние двери обоих соседних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будете его классным руководителем? — папа Вэнь Чэня запнулся. — Это уже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ответил в непринужденном тоне: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этих испытаниях Вэнь Чэнь занял тридцать девятое место в параллели. Если не случится ничего непредвиденного, он станет моим учеником. Разумеется, если из-за эмоционального состояния у ребенка сорвется распределительный экзамен, тогда трудно сказать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Чэня на мгновение замешкался и выпустил из пальцев воротник Лао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классе старшей школы парень был восьмидесятым в параллели, а сейчас стабильно входит в первую полсотню. Нельзя сказать, будто учитель Цинь плохо его учил или что мальчик сошелся с дурной компанией. Напротив, я считаю, что его окружают люди, тянущие его вверх, раз он смог добиться таких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старина Ма прошел сквозь толпу и ступил в кабинет. Все потянулись за ним, и коридор наконец освободился.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был поражен: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мастерство! Высший уровень эмоционального интеллекта!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Козырной классный руководитель Инчжуна, — вполголоса произнес Хэ Сю. — Такую репутацию не заработаешь, просто выпустив пару учеников в Университет Цинхуа или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двое чего приперлись? — Ху Сюцзе строго нахмурил брови. — Живо марш на уроки!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приглядеть, — Е Сы заглянул внутрь комнаты. — Драка с Чэнь Цзыханом произошла как раз из-за Вэнь Чэня. Так что мы имеем право высказаться.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Сюцзе удивленно уставился на него и перевел взгляд на Хэ Сю. 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входят, — старина Ма открутил крышку термоса и сделал глоток воды. — Ребята на третьем году старшей школы уже почти взрослые. Если в такое время не учить их выражать мысли и брать на себя ответственность, а только подавлять, как они потом найдут себе место в обществе?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Чэня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в обществе окажется гомосексуалистом, так пусть и не ищет место, а сразу покончит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Вэнь Чэня, — старина Ма сурово посмотрел на него. — Я хочу спросить у вас: почему гомосексуалист должен кончать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Чэня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Продолжение рода — закономерный долг человека! Вместо того чтобы учиться, целыми днями путаться с парнем и заниматься всякой мерзостью... Зачем вообще, блин,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Стоп, — вздохнул старина Ма. — Продолжение рода — закон природы?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родил сына, а он должен родить мне внука! — заявил папа Вэнь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внука рожать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папа Вэнь Чэня успел сообразить, старина Ма сам ответил на свой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рождался правнук. И так из поколения в поколение. Так на каком именно по счету колене появится тот, кого вы изначально хотели?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Вэнь Чэня на некоторое время встал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сын. Но я завел ребенка прежде всего из любви к жене. А потом, наблюдая, как растет мой сорванец, как у него появляются мечты и счастье... Ощущение того, что ты взращиваешь новую жизнь, приносит невероятное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учительской вроде бы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Ма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напротив, у меня нет зацикленности на каком-то n-ном потомке в будущем. Я с ним даже не знаком и вряд ли доживу до 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