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слишком умел утешать людей, но посчитал, что этого достаточно, и слез с кровати. Хэ Сю не было в комнате. Е Сы только взял кружку для чистки зубов, как дверь открылась и вошел Вэнь Чэнь с тазом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Бог Е! — бодро поздоровался Вэнь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 Сы нахмурился, почувствовав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Е, что будешь на завтрак? — с улыбкой спросил Вэнь Чэнь. —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Сы промолчал, посмотрел на него некоторое время и спросил: — Между нами вчера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дало тебе смелость вести себя со мной так фамильярно?»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Бог Е, ты накручиваешь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ничего не оставалось, кроме как выйти из комнаты. Хэ Сю только что умылся в умывальнике. Е Сы подошел, поздоровался, выдавил пасту на щетку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вчера натворил пьяным?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ответил со спокойным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вел себя очень солидно и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тогда Вэнь Чэнь вдруг со мной так лыбится? — подозрительно уставился на него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Хэ Сю сделал паузу. — Вчера, когда ты напился, ты был слишком холодным и неприступным, вот он и обомлел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смотрел на него какое-то время, а затем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Крайности сходятся?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серьезно кивнул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была химия. Хэ Сю все так же не слушал и достал свою игровую приставку. Е Сы уже привык к выходкам этого Бога Учебы, но сегодня Хэ Сю только успел нажать пару кнопок, как услышал шаги за задней дверью и ловко прислонил консоль к стене прямо на столе. Е Сы заметил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оплаты в магазине: «Покемон: Пошли, Пикачу!», 429 гонконгских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Пикачу?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нет. В последнее время... вдруг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нажал кнопку оплаты, вскоре загорелась зеленая галочка, покупка завершилась и началась загрузка.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про себя лишь поцокал языком: вот уж кто не жалеет денег на игры! Сколько он там зарабатывает на подработке? Так разбрасываться — за раз вся месячная зарплата улетит.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Сы! — внезапно окликнул его учитель химии. — Выходи к доске и напиши решение шестой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 панике схватил вариант и бегло просмотрел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[Белое бесцветное кристаллическое вещество, часто используемое для очистки промышленной воды и улучшения почвы, получается путем взаимодействия лимонной кислоты с аммиачной водой. Напишите химическую формулу и структуру этого кристалла.]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Е Сы было недоумение: какого вообще цвета этот «белый бесцветный кристалл»? Неужели в мире действительно существует подобный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Сы, — с надеждой в голосе посмотрел на него учитель химии, — давай, нарисуй нам молекулярную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вздохнул, поплелся к доске, взял мел и вывел цепочку из незнакомых ему символов: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C6H5O7(NH4)3, а за ней нарисовал какую-то каляку-маляку, похожую на пчелиные 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объясни всем разницу между одинарной и двойной связью, — не унимался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одного меча и двух мечей...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ободряюще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переломил мел пополам, бросил обломки в коробку и обратился к классу: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в основном от настроения фехтовальщика.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на мгновение замер. Е Сы с невозмутимым видом отряхнул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вкус и цвет товарищей нет, у каждого мечника своя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хохотом. Улыбка на лице учителя химии застыла, и Е Сы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правда не знаю, не мучайте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учителя от злости задрожали пальцы, он постучал по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знаешь, как ты это написал?!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рисование — вещь такая, тут главное — фантазия, — Е Сы взглянул на доску и тихо добавил: — Но теперь-то я понял. Я вернусь, перерисую еще раз десять и запомню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он заметил, что Хэ Сю тоже смеется. Когда Е Сы сел, Хэ 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умение выводить учителей из себя стоит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криво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всё-таки объяснить мне разницу между одинарной и двойной связью?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сделать паузу и лишь спустя мгновение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между углеродом и кислородом бывает одинарной и двойной. Одинарная связь длиннее двойной, а чем короче связь, тем выше ее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кивнул. Ему показалось, что он уже видел эту фразу в учебнике, но Хэ Сю сформулировал всё куда проще — стоило ему услышать, как всё тут же улеглось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химическую формулу, написанную им на доске, и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выше энергия связи, тем стабильнее химические свойства?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Хэ Сю. — И тем жестче требуются условия для ее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Е Сы и сделал пометку на полях распечатки. Затем он открыл учебник и нашел нужную тему, убедившись, что Хэ Сю действительно объяснил все куда понятнее. Хэ Сю сказал всего пару фраз, тогда как в книге был расписан огромный абзац, от которого мозги только закипали.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реально круто учишься, — заметив это, сказал Е Сы. — Тебе бы самому учебники писать, вышло бы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актерской игре я тебе тоже отлично подигрываю.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взглянул на него и со вздохом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ты действительно хочешь поддерживать образ двоечника, — добавил Хэ Сю, — лучше бы в следующий раз вообще не давал правильных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Сы решительно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знаю ответ, ничего не могу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в субботу Е Сы отправился покрасить волосы, которые не успел привести в порядок на прошлых выходных. Закончив, он приплелся в лапшичную, где подрабатывал Хэ Сю, и занял столик, чтобы делать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Юнпин словно обладала встроенным эффектом прохлады: пока снаружи палило солнце, в помещении гулял очень приятный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опирался на стойку кассы и наблюдал, как прядь волос Е Сы, только что ставшая черной, развевается на ветру. Уголки его губ не раз поднимались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обратную функцию... — Е Сы нахмурился, и кончик ручки замер над тестом. — Обратная функция...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 y на x, а x на y, потом преобразуй и упрости, — раздался голос Хэ Сю из-за кулис.ассы. — Даже за пределами школы продолжаешь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стал ему отвечать, сосредоточенно поменял местами x и y, провел упрощение и получил ответ, который совпал с правильным.ным вариантом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выдохнул, почувствовав, что аж вспотел, пока думал над одной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рожден для актерства, — Е Сы принял стакан арбузного сока, который принес Хэ Сю, и сделал несколько больших глотков. Не до конца измельченная мякоть приятно похрустывала, и он, пожевывая ее, пробормотал: — Надо же додуматься, старина Ма поставил Сун И комментатором на дуэли умов, просто финиш.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чтобы разрядить обстановку, — усмехнулся Хэ Сю. — Сун И иногда бывает довольно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толку от этой обстановки, у всех внутри все равно все сжалось от нервов. Как-никак, через неделю в понедельник уже распределительный экзамен, — вздохнул Е Сы. Он поднял недописанный вариант по математике, посмотрел на него и снова уткнулся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подумал, что Е Сы стоит поступать в театральный: играть круглые сутки семь дней в неделю — это действительно талант. Он настолько въелся в роль безнадежного двоечника, что это пропитало его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не заиграйся. Если не удержишься в 4-м классе...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лапшичной ненадолго воцарилась тишина. Хэ Сю умолк на полуслове,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скажи мне прямо сейчас: ты вообще планируешь остаться в 4-м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планирую. К чему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никак не могу уловить ход твоих мыслей, решил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Уточнить что? Е Сы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хотел остаться в 4-м классе. Система Времени в последнее время постоянно твердила, что только в 4-м классе у него есть шанс на прорыв в учебе, а иначе проще сразу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4-го класса заключалось в Хэ Сю. Хэ Сю всю неделю объяснял ему задачи. Сила этого парня заключалась не в том, что он знал абсолютно все, а в том, что он умел кратко и емко подытожить любой материал. Прочесть учебник дважды было не так полезно, как послушать 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Сы спросить его об одной задаче, как тот сначала называл тему, которую она проверяет, а разобрав суть, попутно разбирал еще несколько типовых формулировок по этой теме и делал краткое резюме. Разгадав одну задачу, ты понимал сразу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раз ловил себя на том, что смотрит на его спокойное и сосредоточенное лицо во время объяснений, думая: черт возьми, до чего же этот парень чертовски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там университете ходила поговорка? Ум — это новая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казалось, что каждый день от сексуальности своего соседа по парте у него вот-вот кровь носом пойдет прямо на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учебе: ему просто нравилось находиться рядом с Хэ Сю. Как сегодня: он вполне мог бы делать домашку дома, а не тащиться сюда и разыгрывать дурачка, но ему просто хотелось делать уроки так, чтобы Хэ Сю оставался в поле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сенью святого лика Бога Учебы даже у двоечника появится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вдруг расхохотался прямо над тестом и обругал себя придурком.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съезжу домой, — неожиданно произнес Хэ Сю. — На воскресную самоподготовку вечером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Сы очнулся от своих мыслей и нахмурился: 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