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светилось «Мама». Хэ Сю мельком глянул на телефон,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Е Сы, но его взгляд проводил Хэ Сю до самой бамбуковой шторки, ведущей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у твоего папы есть однокурсник, он научный руководитель докторантов по экономике в Университете Джей. Он как раз сегодня проездом в нашем городе Эйч по работе. Папа договорился, чтобы ты встретился с ним за обедом через два часа. Адрес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Хэ Сю нахмурился и перебил ее, — мы ведь только что обсуждали поступление. Я не хочу с ним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на мгновение умолкла, а затем произнесла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свои мысли на счет поступления, мы с папой поговорим с тобой об этом позже. Но это очень редкая возможность! Пусть это и не поможет на гаокао, ты сможешь заранее пообщаться со специалистом в этой области, это будет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— Хэ Сю вдруг почувствовал, как в груди закипает раздражение. В прошлой жизни такое случалось редко — вернее, даже если и случалось, он подавлял это в себе. Но в этот раз сдерживаться не хотелось. — Я же сказал, что не пойду по этому пути. К чему эта неловкость — обедать с незнакомым человеком? К тому же так внезапно... На вечер у меня уже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планы? — мать Хэ от возмущения тоже повысила голос. — Хватит глупостей! Пойдешь и пообедаешь с дядей, я скину тебе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прямо сейчас отмени встречу, — холодно отозвался Хэ Сю. — Я уже все спокойно объяснил. В вопросах поступления я ни на какие компромиссы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кладу трубку, — сказал Хэ Сю и сбросил вызов. Лишь спустя пару секунд он тяжело выдохнул и словно без сил сунул телефон обратно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заведения работал кондиционер, а вот за шторкой стояла духота. За то время, пока длился разговор, он весь покрылся потом, а в голове все слегка плыло. Не то от жары, не то от злости — раздражение буквально проступало сквозь каждую 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уступил и пошел на эту встречу. В итоге ему пришлось два часа слушать, как незнакомый мужчина нахваливает факультет экономики и управления Университета Джей. В какой-то момент Хэ Сю даже усомнился, действительно ли перед ним профессор, а не начальник приемной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тяжело вздохнул и отодвинул шторку, собираясь вернуться в зал, но наткнулся на Е Сы. Тот стоял с другой стороны, прислонившись к холодильнику, держал во рту леденец на палочке и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заговорил, и в воздухе разлился легкий персиковый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 поступление?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Понюхав персиковый запах, Хэ Сю почувствовал, как тяжесть в груди немного рассеялась.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больше ничего не спрашивал. Он еще немного перекатывал леденец во рту, а потом вынул 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учиться. Экзамен уже завтра, сейчас зубрить все равно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кажется, ты вполне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Сы снова засунул леденец в рот, с хрустом разгрыз его в несколько кусков, выбросил палочку в мусорку и подошел к столу собрать рюкзак. — Пошли! Бог Е отвезет тебя в одно замечательное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Сю растерялся. 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достал телефон, списался со знакомым перекупщиком и после пары вопросов тот ответил: «Билеты еще есть, приезжайте».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довольный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лайв-хаус. Сегодня выступает моя любимая группа, у них тур. — С этими словами он сунул телефон в задний карман брюк, привычно обнял Хэ Сю за плечи и со смехом добавил: — Перед большим экзаменом надо как следует развлечься. Поведу тебя показывать большой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«Цаньдань хочет взять меня с собой погулять». Фодань посмотрел на автора, помедлил и спросил: «Мне нужно как-то подготовиться?»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удивился: «Он просто ведет тебя погулять, к чему тебе готовиться?»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 не знаю, — подумал Фодань. — Вдруг я увижу его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не нервничай». Автор подвел Фодань к зеркалу: «Смотри, ты ведь красавчик-яйцо».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Фодань нахмурился, долго разглядывал свое отражение в зеркале и с неуверенностью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Цаньдань тоже так считает?» — тихо прошептал Фодань.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Лайв-хаус находился довольно далеко от лапшевни. Хэ Сю проверил по карте: даже без пробок на такси выходило минут тридцать. Это был другой конец города Эйч — абсолютно незнакомый для него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такси, — Е Сы прикрыл ладонью экран его телефона. — Ехать на концерт на такси — это не то. Поедем на маршруте 222. В это время там совсем пусто, как раз целый час посмотрим на закатный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помедлил, но Е Сы уже шагал вперед. Улица Юнпин представляла собой длинную пологую улицу. Е Сы закинул рюкзак на плечо и пошел подпрыгивающей походкой вниз по склону. Тягостная атмосфера последних двух дней испарилась без следа, волоски на его голове подпрыгивали в такт шагам, забавно топорщась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Сосед, — Е Сы пробежал пару шагов, остановился подождать Хэ Сю, обхватил его рукой за плечи и погладил себя по животу. — Давай купим парочку бургеров и съедим в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Хэ Сю. — Как раз на углу есть бургерная.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бургерной на углу не было даже названия, а вывеска была совсем крошечной, но с чистотой там все было в порядке. Е Сы навалился на стойку, долго изучал меню и напихал в свой бургер кучу всего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еще один кусочек куриного филе, — Е Сы ткнул пальцем в меню и обернулся: — А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 же самое. — Хэ Сю совершенно не разбирался в бургерах. Зато он немного разбирался в волосах Е Сы и очень хотел понять, почему эти несколько непослушных прядей на макушке могут взлетать или опускаться в зависимости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получив заказ, Хэ Сю пожалел, что попросил то же самое. Бургер оказался настолько огромным, что его едва удавалось удержать в руках. Хэ Сю искренне усомнился, что это чудо кулинарии вообще можно аккуратно укусить. Пока они ждали автобус, он попытался приоткрыть бумажную упаковку, чтобы посмотреть, сколько там слоев, но Е Сы шлепнул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усмехнулся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Съедим в автобусе, пока будем любоваться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Хэ Сю не удержался от улыбки. — Серьезный у тебя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 плохого не посоветует, — гордо заявил Е Сы, обнимая его за плечи. — С того момента, как ты переступил порог, ты шагнул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кивнул, сжимая бургер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222 оказался еще более пустым, чем они ожидали: в салоне сидели лишь двое стариков да парочка влюбленных. Войдя в автобус, Е Сы прошел мимо рядов удобных двойных сидений прямо на самый последний ряд и пропустил Хэ Сю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 окну, — сказал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Сю усесться, как автобус тронулся. Е Сы, опускаясь на сиденье, качнулся, и они столкнулись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Оу! — наигранно ойкнул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девушка из парочки обернулась, посмотрела на них и прошептала что-то своему парню. Тот тоже обернулся, смерив их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там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ты сам не догадываешься, — Е Сы с улыбкой приоткрыл окно, впуская свежий вечерний ветер, и прищурился: — Девушка сказала: «Сзади сидят два симпатичных парня». А парень обернулся и буркнул: «Да ну,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сначала замер, а потом они с Е Сы одновременно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Сы, смеясь и покашливая, развернул свой бургер. Эдакая двадцатисантиметровая махина была доверху набита котлетами и соусом — удержать такое было непросто даже Е Сы. Покрутив бургер так и эдак, он попытался укусить его, но захватил только половину толщины котлеты. Цокнув языком, Е Сы вытянул зубами кусок мяса и стал есть его по слоям.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правда так проголодался, мог бы взять два обычных. Их хоть есть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понимаешь, — Е Сы скосил на него глаз и ткнул пальцем в бургер. — Это же шедевр мировой архитектуры!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приподнял бровь. Е Сы начал считать слои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взгляни: на вид он пухлый и мягкий, но гордо стоит в самом центре мира! Вот это — фундамент. Говяжья котлета на первом этаже — это выставочный зал, овощи на втором — смотровая площадка, третий этаж — тренажерный зал, четвертый — музей, пятый — спа-комплекс, шестой...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чего вообще нужно это здание из бургера?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опешил от вопроса, помедлил секунду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тебя надо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кивнул и ткнул в самую верхнюю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высечено имя архитектора: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застыл. Е Сы снова уткнулся в бургер, откусил кусок и прожевал: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главный шедевр через десять лет. Я уже всё за тебя продумал. Круто,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еще долго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шевельнулся, Е Сы уже успел откусить еще несколько раз. Основная конструкция здания обрушилась, слои перемешались и беспорядочно рассыпались по оберточной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