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всего лишь трещина в кости, — Е Сы досадно поцокал языком. — А ты злишься больше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глухо отозвался Хэ Сю, помедлил и добавил: — Если ты так рвешься сдержать обещание, то на баскетбольный матч пойду я, а ты не выходишь.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Ну ладно, — Е Сы опешил. — Точно, ты же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буду играть просто так, — Хэ Сю посмотрел на него. — С завтрашнего дня будешь помогать мне подтягивать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не понял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тренировать устную речь, — подумав, сказал Хэ Сю. — Я буду читать BBC, а ты записывай на слух. Сколько успеешь — столько и зафиксируешь.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смысл?..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насколько правильно мое произношение, — ответил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вздохнул Е Сы и ухмыльнулся. — Странный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выхожу на поле», — заявил Фодань, стоя перед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поднял голову: «И?»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розовый флажок. — Фодань подумал и добавил: — И напиши на нем: „Фодань лучший“».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удивленно спросил: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Цаньданю, пусть машет им у края поля. — Фодань усмехнулся и добавил: — И не забудь сфотографировать нас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Хэ Сю влетели в класс ровно со звонком на урок. Стоило Е Сы сесть на место, как он почувствовал, что Ло Хань позади него беспокойно возится, пытаясь при удобном случае ткнуть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Е Сы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дела... — осторожно прошептал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отрезал Е Сы. — О стартовой пятерке не переживай, соберем.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Бог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невозмутимым видом повернулся обратно и с улыбкой вскинул бровь, глядя на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сосед», — беззвучно шепнул Е Сы одними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 и так же беззвучно ответил: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разбора задачи со стариной Ма Е Сы неожиданно нахмурился и снова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казалось, будто что-то не так: место в углу пустовало, Цзянь Минцзэ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Сы не обращал внимания, если кого-то не было в классе, но из-за отсутствия Цзянь Минцзэ в голове сразу всплыл силуэт, который он видел в больничном коридоре. Тогда фигура показалась знакомой, а теперь, вспоминая походку, он понял, что та действительно была похожа на Цзянь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больница находилась неподалеку от лапшичной, довольно далеко от школы, да и к лучшим медучреждениям ее причислить было нельзя. С какой стати Цзянь Минцзэ обращаться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на задней парте, — старина Ма отложил мел. — Мангу пока уберите, а витающие в облаках мысли верните в класс. Сейчас я покажу вам божественный способ решения, уверяю, жалеть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тихий смешок. Е Сы опомнился, а Хэ Сю достал черновик и даже снял колпачок с ручки, выражая крайнее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посчитаете мой метод банальным, прошу без критики, — усмехнулся старина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ухмыльнулся и убрал со стола все, что не имело отношения к математике, сделав вид, будто готов преданно слушать учителя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 двух задач занял больше пятидесяти минут. Включившись в работу, Е Сы слушал очень внимательно; Хэ Сю тоже не отвлекался и непрерывно делал записи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 старины Ма называется «божественным способом»? — шепотом спросил Е Сы у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смысле. Это натолкнуло меня на способ решения, достойный Нефритового императора. Сперва опробую его, а потом обсужу со стариной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чуть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 этими двумя задачами закончили. Если на важных экзаменах вам попадается функция с неадекватно высокой сложностью, обязательно ищите способ ее преобразовать — кратчайший путь всегда найдется. Математика на гаокао проверяет гибкость мышления, а не умение слепо вести расчеты, — старина Ма облегченно вздохнул и бросил взгляд на часы. — До конца урока осталось несколько минут. Оргспорт, у нас уже определен стартовый состав на баскетбольный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ахнул и, так как из-за вывиха не мог встать, ответил прямо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тот же, просто я играть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 ситуации. Так кто тебя заменит?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снизу пнул стул Е Сы. В классе воцарилась тишина, ученики с передних парт один за другим начали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Е... — тихо прошептал Ло Хань. — Мы же договаривались...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с улыбкой посмотрел на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я, — Хэ Сю поднял голову от черновика и спокойно надел колпачок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мгновение замерли, а затем поднялся невероятный шум. Старина Ма тоже опешил. Хэ Сю, держа в руках листок с алгоритмом Нефритового императора,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в стартовом составе. Пока только на одну игру в отборочном этапе, а дальше посмотрим, как будет восстанавливаться голеностоп Да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поднявшегося гула разобрать хоть какую-то фразу было невозможно. Е Сы внезапно улыбнулся — на душе стало неописуемо радостно и гордо.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помогу Богу Учебы потренироваться в игре. Можете смело вносить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него, а Е Сы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космического масштаба! Бог Учебы вступает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Вступает в бой, — со смешкой кивнул старина Ма. — Тогда на этом все. Урок окончен, всем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прозвенел звонок, и кабинет снова наполнился гулом обсуждений. Хэ Сю пошел за стариной Ма в учительскую, чтобы обсудить задачу, а Е Сы нагло остался на месте, согревая уши чужими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Хань, дай пройти, — тихий голос раздался прямо за спиной. Е Сы так засмотрелся по сторонам, что даже не заметил, как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Цзянь? Ты чего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Проспал, — улыбнулся Цзянь Минцзэ. — Как твоя нога? В чате класса писали, что ты вывихнул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подлечу — и пройдет, — Ло Хань потеснился. Цзянь Минцзэ аккуратно и заботливо прижался к парте, чтобы случайно не задеть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проходил мимо, Е Сы уловил отчетливый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дезинфектор, а едва уловимый дух больницы — что-то вроде запаха металлических медицинских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существовал ли этот запах на самом деле. Е Сы помнил, как в детстве плакал и отказывался идти в больницу из-за него, за что отец ругал его, а когда он спрашивал о нем у Сун И и остальных, те только руками разводили — ничего не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требовалось описать, чем пахнет беспомощность, именно этот запах Е Сы вспомнил бы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оглянулся на Цзянь Минцзэ, пристально окинув его спокойным, изучающим взглядом темных глаз. Цзянь Минцзэ от такого внимания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тихо спросил Цзянь Минцзэ, добродушно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поглядел на него еще мгновение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будешь латяо? — Ло Хань вытащил из стола здоровенную пачку латяо. — Новый вкус, сочная острая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с улыбкой ответил Цзянь Минцзэ. — Для меня слишком солено, я предпочитаю более пресную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Ло Хань похлопал Е Сы по плечу. — Бог Е,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даже не обернулся: он уткнулся лицом в стол, всем видом выражая презрение к подобной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звонка на урок ученики 4-го класса вернулись в кабинет. Шэнь Фэй вышла к доске со стопкой белых книжек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раздам медицинские карты. Это наш первый медосмотр на третьем году старшей школы. Наша цель — узнать состояние своего здоровья, чтобы правильно питаться во время годичного марафона, а если обнаружится какая-то проблема — вовремя узнать о ней и решить до итогового медосмотра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карты были совсем новыми. Шэнь Фэй шла от первого ряда, раздавая их по пути. Поравнявшись с Е Сы, она, не поднимая головы, положила две книжки: одну ему, а другую — перед спящим Ло Ханем. Затем вытащила из-под стопки тонкий белый листок размером с карту и положила его на стол Цзянь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быстро мазнул взглядом: сквозь бумагу просвечивал рисунок — простенький, даже глуповатый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листки, Шэнь Фэй повернулась к следующему ряду, а Цзянь Минцзэ поднял глаза на ее покачивающийся хвостик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как раз вернулся. Е Сы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накануне вечером видел Цзянь Минцзэ в Инчжуне. Его привел Ху Сюцзе?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поднял взгляд.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помешкав, качнул головой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медкарт вообще-то была работой Сюй Шаньюэ, отвечающей за быт, но Шэнь Фэй перехватила инициативу и намеренно пропустила Цзянь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привел Ху Сюцзе, а Шэнь Фэй оказывала ему особое внимание наверняка по просьбе своей матери. Выходит, Ху Сюцзе знает о болезни Цзянь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какое-то легкое недомогание, заведующий учебной частью точно не стал бы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