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Хань: Докладываю Богу Е: купил Сяо Цзяню байковое одеяло, термос, два бутыля минералки, немного молока и йогурта, а еще ночник. Уже согласовал с госпожой старостой Ци Юэ, оплатим из фонда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ответил одним иероглифом-стикером: 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Ло Хань прислал еще одно сообщение: «Кстати, Сяо Цзянь спросил, не старина Ма ли это велел, и я прямо сказал, что это твоя идея».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Сы: «А? Не говори, что это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Хань: «Да я уже сказал! Ты же не запрещал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Хань: «К тому же Сяо Цзянь кивнул и ответил, что так и думал. Ты что, и раньше тайком от нас заботился о Сяо Цзяне? Признавайся!»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некоторое время смотрел на эти строчки, застыв в замешательстве, так ничего и не ответил и спустя мгновение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тихонько протянул руку и похлопал по его подушке, так что Е Сы снова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написал ему в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Сю: «Цзянь Минцзэ на самом деле очень чувствительный человек. Ты сегодня во время вечерних занятий дважды оборачивался на него, он, наверное, заметил».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ответил полным недоумения «А?», не зная, что еще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просто дважды оглянулся, а еще и случайно подслушал разговор Цзянь Минцзэ и Шэнь Фэй. Интересно, заметил ли тот 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Сю: «Спи. Не стоит слишком о нем беспокоиться. Никто не знает, что будет в будущем, но если идти вперед, выход обязательно найдется».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долго разглядывал эти две строчки, больше ничего не написав, лишь протянул руку и постучал по подушке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бесшумно улыбнулся и в ответ тоже постучал по его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 тебя кое— о чем, — колеблясь, произнес Цаньдань, стоя возле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— ответил автор, стремительно стуча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странном баре кое-кто подумал, что мы с Фоданем — пара, — тихо сказал Цаньдань.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перестал печатать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Цаньдань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мне не стоит постоянно виснуть на Фодане.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Цаньдань с удрученным видом плюхнулся на скатерть, скорлупа треснула с громким «хрусь».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ведь ужасно нравится висеть на Фодане! — в отчаянии воскликнул Цаньдань.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Ло Ли дала классу проверочную работу по английскому языку. После урока староста по предмету раздал отпечатанные ответы, чтобы ученики сами проверили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заметил, что у Е Сы в скобках к каждому заданию аккуратно выведено по одному ответу, а под формулировкой вопроса карандашом едва заметно обведен другой вариант. Некоторые из них совпадали с основными, а некоторые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правильные ответы, Е Сы тут же засунул лист в ящик стола. Затем он стал сопоставлять вариант на своей работе, переводя взгляд слева направо, поглядывал в конспект и делал пометки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вечно хромал в английском. Оглядевшись по сторонам с работой в руках и обнаружив, что Вэнь Чэнь отсутствует, он повернулся и расстелил свою работу прямо перед Е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Е, объяснишь пятый вопрос в заполнении пропусков?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умею, — Е Сы мазнул взглядом по ошибке, обведенной карандашом. — По своей сути я все еще двоечник. Не спрашивай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притворяться! Чай, не чужие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какие люди? — Е Сы уставился на него со всем хладнокровием.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опешил под этим взглядом. Потерев нос, он помедлил некоторое время, а затем повернулся обратно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он... Спас человека и сразу забыл? Что за замашки...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сдерживал смех, уткнувшись в мангу, и ничего не говорил. Спустя некоторое время Е Сы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Хэ Сю смахнул с лица улыбку и спокойно посмотрел на него.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указал на то самое задание, с которым сам не мог разобраться,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я снова собираюсь притворяться двоечником, сыграй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отложил мангу и указал на вариант «A»: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абсолютная конструкция с предлогом «with». Герундий выражает активный залог, а причастие прошедшего времени — пассивный. Можешь посмотреть в конспекте.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Е Сы кивнул и с нахмуренным видом открыл тонкую тетрадь с конспектами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— Хэ Сю с улыбкой наблюдал за его глубокомысленно насупленным лицом и тихо спросил: — Уговор был притворяться двоечником, но ты каждый день пишешь в работах правильные ответы. Почему бы не сыграть убедительнее?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— Е Сы уклонился от ответа, лишь сильнее насупился и въелся взглядом в конспект.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некоторое время смотрел на него, а затем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просто хочешь, чтобы именно я объяснял тебе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Сы растерялся.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слегка изогнул губы в улыбке и, снова перелистывая мангу,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так и сказать. Стоит тебе позвать соседа по парте, и я объясню тебе все, независимо от того, знаешь ты ответ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ахинею он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некоторое время в недоумении ломал голову над его словами, так ничего и не понял и снова уткнулся в задание на заполнение пропусков.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довольно дурное чувство юмора, — внезапно подал голос Би-би в сознании Хэ Сю. — Знаешь ведь, что он не разберется, и все равно так шутишь.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со смешком перелистывал мангу и ничего не ответил. Должно быть, из-за того, что прошлым вечером Е Сы в итоге все-таки сжал его руку, у него с самого утра было прекрасное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перерыва на зарядку Е Сы освободился — копчику требовался покой, так что ближайшие полмесяца он не мог ходить на пробежки. Однако сидеть в одиночестве в классе ему тоже не хотелось, поэтому он сходил в школьный магазинчик, купил две бутылки колы и встал в тени деревьев, дожидаясь, пока Хэ Сю закончит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18-й класс финишировал первым. Сун И подбежал рысцой, тут же выхватил у Е Сы из рук вторую бутылку колы и без лишних слов скрутил крышку, принявшись жадно пить. Отпив добрую половину, он наконец заметил, что Е Сы смотрит на него метающим молнии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такое? — Сун И опустил бутылку. — В ней яд? Ты это для Чэнь Цзыхана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твоего папы Хэ приготовил, — Е Сы лениво указал пальцем вдаль, на строй 4-го класса. — Что за привычка? Тебе разве говорили, что это твое? Выхватил и сразу пьешь!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Е Сы, да хорош тебе! — Сун И тоже вытаращил глаза. — Сутками напролет только и знаешь, что покупать воду Богу Учебы! Будешь так продолжать — я с тобой больше не дружу!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Вали-вали, кто с тобой дружит! — Е Сы толкнул Сун И пару раз, но тот даже с места не сдвинулся. Вместо этого он уткнулся в телефон и открыл изображение пышногрудой аниме-девушки: — Эй-эй, глянь-ка! Классная,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 немым укором окинул экран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Убери,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эта? — не сдавался Сун И, переключив на длинноногую красотку.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У-бе-ри! — отрекомендовал Е Сы. — Я сейчас полностью погружен в учебу. Когда вижу подобное, кажется, будто зря трачу свои нейроны.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теперь кроме учебы ни о чем не думаешь... Эх, у тебя есть сосед по парте, который тянет тебя вверх, а со мной учиться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косо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вроде нравятся Шэнь Фэй и Сюй Шаньюэ? Они обе отличницы, что-то не видно, чтобы ты стремился подтянуться.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сколько ж надо пахать, чтобы до них дотянуться! — пробормотал Сун И. — Чтобы завоевать их, учеба не поможет. Тут нужен весь мой мужественный шарм!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сочувственно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Собирается завоевать любимых девушек тем, чего у него отродясь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Сю прибежал издалека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Е Сы оторопел и подсознательно протянул свою собственную бутылку, от которой успел сделать всего один глоток.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Сю, не раздумывая, открутил крышку и закинул голову назад, припав к бутылке. Сделав пару глотков, он неожиданно замер, с недоумением опустил взгляд и закрутил крышку обратно, вернув её в исходное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едва не покатился со смеху, чуть не присев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рассматривать! Е Сы из нее уже 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На лице Хэ Сю впервые в жизни появилось абсолютно растерянное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сперва немного смутился, словно его поймали на мелком проступке, но, увидав эту физиономию, тут же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замашки? Я сделал глоток, и тебе уже нельзя? Брезгуешь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Хэ Сю запнулся, снова открутил крышку и сделал еще глоток. — Нет,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он! — Е Сы сердито замахнулся и съездил ему по плечу. — Ты, блин, точно брезгуешь! Я только что своими глазами всё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неспешно побрели обратно. Хэ Сю со смехом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нет. Если хочешь, отныне всегда отпивай глоток, прежде чем отдать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подскочил и ладонью зажал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не хочу ничего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ладонь коснулась губ, Е Сы не успел толком ничего ощутить, как Хэ Сю споткнулся обо что-то ногами, зашатался и прошагал пару шагов вперед. Удержав равновесие, он тут же опустился на корточки и принялся завязывать шнурки.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Шнурок развязался? — Е Сы остановился, дожидаясь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Хэ Сю, не поднимая головы, стремительно завязал шнурок бантиком, затем замер и по непонятной причине распустил его, чтобы завязать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твою мать, там впереди не Инь Цзяньжэнь случайно? — Сун И неожиданно ткнул Е Сы локтем в бок и указал на доску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Цзяньшу, — поправил его Е Сы и бросил туда взгляд. Возле доски объявлений действительно толпились парни в форме десятиклассников, но разглядеть лица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туда идти, сейчас будет звонок, — произнес Хэ Сю, поднимаясь с корточек.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