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замечательно просчитывал чужие намерения. Спустя три-четыре розыгрыша мяча он уже насквозь видел основные схемы быстрых атак 3-го класса. Стоило игрокам той команды сделать движение, как он уже знал, куда пойдет передача. Смена опеки на бегу, перехват мяча — все его действия были поразительно решительными. Ему даже не нужно было поворачивать голову: одного периферического зрения хватало, чтобы точно знать, где находятся его товарищи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смотрел на это с непреодолимым зудом — ужасно хотелось выскочить на площадку и скрестить с ним оружие. Он дотронулся до копчика и со вздохом опустил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болит. Лучше не выпендриваться.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досада! Вот бы сыграть с Богом Учебы от души, под ярким солнцем...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сбился со счета своим вздохам. Тем временем яркое солнце немного померкло. Ло Хань и спорторг 3-го класса дружески хлопнули по ладоням, после чего игроки обеих команд по очереди столкнулись плечами — товарищеская тренировка завершилась на 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соперников по очереди подошли к Хэ Сю, пару секунд постояли, глядя на его выпрямленную фигуру и не выражающее ни единой эмоции лицо, а затем с улыбками развернулись и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 деревом чуть не бился об землю от смеха. Хэ Сю, словно ощутив это спинным мозгом, резко повернул голову. Е Сы тут же сжал губы и изобразил, как застегивает рот на молнию.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«Держись_не_смейся.jpg»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беспомощно вздохнул, но уголки его губ все же дрогнули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звонка еще две минуты, давайте обсудим форму, — позвал всех Ло Хань, собирая ребят под деревом. — Если заказывать пошив, нужно оформлять как можно скорее. Я тут глянул в интернете: у нас в городе есть хорошая контора. Сто семьдесят юаней за штуку, ткань отличная, дышит и впитывает пот. Как вам?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деньгам, думается, все потянут. Главное — фасон. Картинки есть? — спросил Латяо.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улыбнулся Ло Хань. — Я тут и со стариной Ма посоветовался. Сам-то я хотел сделать для всех один цвет — белый, но старина Ма сказал, чтобы каждый выбрал сам. В итоге остановимся на двух-трех цветах, чтобы у всех было пространство для самовыражения.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 — усмехнулся Латяо. — Никогда не видел команду, у которой формы разных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 всегда такой, — заметил Е Сы. — Даст вам самовыразиться, но чтобы в целом все смотрелось гармонично.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Бог Е! Прямо слово в слово, как сказал старина Ма, — Ло Хань поднял большой палец. — Я потом сделаю эмблему, которая будет представлять наш 4-й класс. А по цвету давайте остановимся на двух вариантах?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красный! — тут же отозвался Латяо.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Белый! Белый! — практически одновременно подняли руки Лэй-гэ и Тото, а затем хлопнули друг друга по ладоням.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и белый — нормуль, — проговорил Ёж. — А Бог Учебы согласен?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Бог Учебы надевает белый, — сказал Ло Хань. — Тебе идет, да и ты сам каждый день в белом ходишь, смотрится отлично. Значит, Латяо и Ёж берут красный, а остальные — белый. Есть возражения?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помедлив, отозвался Хэ Сю. — Я хочу красный.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красный? — фыркнул Е Сы. — Надень белый, дружище. Тебе в белом так идет.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подумал немного: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вместо тебя, так что хочу надеть цвет, который ты обычно любишь.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вашу... — Ло Хань с досады взъерошил волосы. — Поженитесь уже, а? Срочно.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одну захватите. Я буду в белом.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услышав звонок, быстро выпалил Ло Хань. — Позже скиньте мне в личку желаемые номера, я создам группу.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разошлась. Е Сы долго копался в кармане, пока не выудил бумажную салфетку и не подал Хэ Сю, чтобы тот утер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какой номер нужен?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подумал, качнул головой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нет любимых цифр. Разве что... пусть будет 1. Привык 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сказал Е Сы. — Вечно первый.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Хэ Сю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 — Е Сы засунул руки в карманы, подмышкой зажал свою подушку для сидения с Пикачу и зевнул. — Пусть продавец наобум любой номер шлепнет, я к этому не придирчив.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ужина они не спеша возвращались в класс, Е Сы заметил у передней двери толпу. Подобравшись к задней двери, он вытянул шею и заглянул: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обернулся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Вывесили выговор вам двоим. Прямо у дверей нашего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приподнял бровь. — Ну да, нам тоже не отвертеться.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 Инь Цзяньшу ваш выговор выглядит чистой формальностью. Не берите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не думал брать в голову, но все же пошел посмотреть. Это был распечатанный лист формата А4 с заголовком из трех крупных жирных слов: «КРИТИЧЕСКОЕ ПИСЬМО». Формулировки оказались куда жестче, чем ожидал Е Сы: в тексте гневно бичевали его и Хэ Сю за то, что они по собственному произволу вешали ярлыки на одноклассников, игнорировали школьную дисциплину, а также использовали статус учеников третьего года старшей школы для задирания первокурсников и так далее.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скорей всего, написал завуч Ян, — пробежав глазами по строчкам, спокойно сказал Хэ Сю. — Ху Сюцзе хоть и бывает вспыльчив, но выражается логичнее. А это письмо — просто невнятный поток бранных обвинений.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вздохнул Е Сы. — И новые первокурсники никуда не годятся, и завуч туда же. Полный провал.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на вечерние самостоятельные занятия в класс вошел старина Ма со стопкой проверочных работ под мышкой. Но едва сделав шаг за порог, он замер, заметил что-то краем глаза и отступил назад, оставшись в коридоре.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гробовая тишина. Лучшие ученики как ни в чем не бывало разглядывали разложенные на столах материалы, однако на самом деле многие навострили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вечером сидел как раз у двери. Выглянув наружу, он увидел, как старина Ма внимательно перечитал крикливое письмо, а затем раз — и сдернул его со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Скотч отделился от стены с коротким треском. Звук был негромким, но в тишине коридора и класса прозвучал весьма резко.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поднял голову и посмотрел в дверь. Старина Ма вошел в класс, держа в руке бумажку, поднялся на трибуну и небрежно сжал выговор в комок.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вывесили критическое письмо, коротко подведем итоги того, что произошло сегодня утром, — с предельно строгим лицом произнес старина Ма. — Е Сы, Хэ Сю, встаньте.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вам, к чему такая драма?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переглянулся с Хэ Сю, но, отдавая дань уважения старине Ма, тут же поднялся. Ему казалось, что встал он весьма выправленно.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первокурсника неверный ход мыслей, его слова и поступки переходят границы, и особенно паршиво то, что они задели интересы учеников нашего класса, — заговорил старина Ма. — И вот если бы вы видели это и сделали вид, будто ничего не заметили, — вот это было бы по-настоящему ужасно. Так что со всей той чушью, которой набито это письмо, я категорически не согласен и очень надеюсь, что никто из вас не примет ее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абсолютная тишина. Е Сы поднял взгляд и заметил, что старина Ма смотрит прямо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Раскритиковать же стоит сам способ решения проблемы, — серьезно продолжил старина Ма. — Если Инь Цзяньшу за спиной поливает грязью Хэ Сю и оскорбляет девочек из нашего класса, вы должны прийти ко мне. А я уже деликатно поговорю с его классным руководителем. Каждый имеет право различать добро и зло и отстаивать справедливость, но кулаки — это не тот путь, которым нужно решать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— отозвался Е Сы. — В следующий раз будем осмотрительнее.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старины Ма проступила довольная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послушайте! — со вздохом восхищения проговорил он. — Наш Бог Е такой понятливый, просто шелковый!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хохотом. Хэ Сю тоже не сдержался и пару раз прыснул, за что Е Сы тут же наградил его свирепым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оба. Эту бумажку сорвал я. Если завуч Ян спросит — пусть идет ко мне. Но впредь чтобы я о подобном больше не слышал, — добавил старина 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Е Сы переглянулся с Хэ Сю, и тот обернулся к Цзянь Минцзэ: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 нами в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Цзянь Минцзэ опешил, но тут же расплылся в улыбке. — Меня так быстро приняли в коллектив?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скривился Е Сы. — Утром в учительском кабинете ты ведь так лихо высказывался, да? Представляешь вообще, насколько опасен этот мир? Первое время держись нас, будем тебя прикрывать.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Цзянь Минцзэ радостно начал собирать портфель, а затем добавил: — Подождите секунду, я сбегаю спросить про одну задачку, я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своими глазами видел, как Цзянь Минцзэ направился прямиком к парте Шэнь Фэй и Сюй Шаньюэ.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Цзянь Минцзэ на мгновение запнулся и разложил распечатку перед Шэнь Фэй. — То, о чем я писал тебе в Вичате... Задачка, которую я пропустил днем, когда меня не было...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Шэнь Фэй бойко сдернула колпачок с ручки. — Второй способ решения? Тут просто нужно провести другую вспомогательную линию...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стоял возле стола и смотрел, как Шэнь Фэй склонилась над работой и пишет. Кончик ее конского хвоста свисал на затылок и время от времени покачивался в такт движениям.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Е Сы ткнул Хэ Сю локтем. — Черта с два он ее слушает!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