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бесстыжий! — рявкнул Е Сы, дуя на ладони. — У тебя вообще лица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нет, зато красивый! — крикнул в ответ Сун И. Он бесцеремонно вытащил из коробки единственный фиолетовый маркер и с упрямым видом провёл длинную полосу по красной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твоя доска — это просто оскорбление для сборной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гаркнул Сун И, вылупив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остальных двух досок одна была выполнена в лаконичном элегантном стиле и выигрывала благодаря каллиграфии Сюй Шаньюэ. Вторая была в стиле крутого граффити и выигрывала... за счёт зубодробительного чувства прекрасного Сун И, цепляя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теми двумя кипела быстро, и только у Е Сы всё тянулось медленнее всех. Когда остальные уже закончили, Е Сы лишь успел обвести контуры чёрным, так и не приступив к раскрашиванию.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рисовал на корточках, потом почувствовал, что руки дрожат, и опустился на колени, а под конец и вовсе распластался на полу, почти уткнувшись лицом в доску, и осторожно начал наносить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малюешь? — пробормотал Сун И, щурясь от усталости. — Чёрт, у меня аж в глазах двоится. Время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спите, — сказал Е Сы и взглянул на Цзянь Минцзэ. — Сяо Цзянь, не засиживайся допоздна. Вэнь Чэнь, ты тоже иди, как раз разминемся.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запнулся Вэнь Чэнь. — Тогда я пойду вместе с Сяо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 Инь Цзяньжэнь с компанией точно не станут меня подстерегать. А вот девчонкам идти одним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проводим их, а потом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предельно серьёзным лицом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же, блин, в одном общежитии живёте! С таким-то интеллектом как вы вообще удержались в 4-м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опешил Вэнь Чэнь. 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и Сюй Шаньюэ заходились от смеха. Шэнь Фэй обернулась к Е Сы, который увлечённо раскрашивал плакат прямо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возвращайся пораньше! Мы пока унесём эти две доски в класс и спрячем, на выходных там никого не будет. Дверь оставим открытой, а ключ положим в стол на кафедре. Обязательно закрой потом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ответил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ещё минуту назад хотел посмеяться над Вэнь Чэнем — сам еле на ногах держится, а всё туда же, защитник! Но раскрашивание давалось слишком тяжело, особенно этими фломастерами с въедливыми ядовитыми цветами. Он даже затаил дыхание, боясь передавить и испортить всё слишком ярким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ушли, и в Научно-техническом корпусе остался один Е Сы. Он увлечённо закончил раскрашивание, выдохнул с облегчением, снял колпачок с чёрного маркера и задумался, какую надпись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три часа ночи», — внезапно подала голос в голове Система Времени и сладко зевнула. — «Должна заметить, доводить себя до истощения и при этом не учиться — абсолютный дебилизм. Это крайне негативно сказывается на успехе перерождения».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год старшей школы длинный, — ответил Е Сы с редким для него терпением. Похоже, от сосредоточенных размышлений у него просто не осталось сил пререкаться. — Я догоняю всех по своему собственному плану, хоть и не уверен, получится ли в итоге. Но я абсолютно уверен в другом: Бог Учебы впервые участвует в коллективном деле. Если я не помогу подарить ему хорошие воспоминания, то буду искренне об этом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давай?» — растерялась Система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меня током! — Е Сы расставил руки в стороны. — Давай, шарахни! Как раз с ног валюсь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точно с приветом», — Система Времени не удержалась и хмыкнула, а потом откашлялась: — «Удары током тоже стоят баллов. Сколько раз повторять: не мни о себе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хихикнул, а затем его неожиданно озарило. Он размашисто и красиво вывел строку ровно по центру плаката: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тысяч вольт! Бог Учебы наносит удар!»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«Детский сад», — от отвращения голос Системы Времени аж задрожал. — «Жалею, что вообще пришла проведать тебя среди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— ухмыльнулся Е Сы. Он потянулся и развалился на полу,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глядя на доску, Е Сы улыбнулся. — Я всё-таки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притащив плакат в класс, он запер дверь и добрался до общежития, когда на часах было уже около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 и дело громко цокал языком. Живот прилип к спине от голода, а в такой изнуряющей поздненочной голодухе возникло непреодолимое желание цокать — и он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цоканья эхом отдавался в пустом школьном дворе. Поцокав ещё немного, он вдруг сам нашел это смешным и от души расхохотался. Подбегая к задней стороне корпуса общежития, он без всяких стеснений обозвал себя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Сы? — неожиданно раздался голос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Сы ещё до его слов заметил силуэт у окна, через которое обычно лазали. В такую глухую ночь одинокая фигура могла бы перепугать до смерти, но Хэ Сю стоял, прислонившись спиной к стене, и держал обеими руками игровую консоль. Эта поза была Е Сы слишком знакома, так что он ни капли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сердце на мгновение ёкнуло, но Е Сы тут же успокоился: всё оставлено в классе, руки вымыты, никаких улик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Ты чего здесь? — Е Сы подошёл ближе, но вдруг запнулся: — Ты... ведь не меня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помешкав, Хэ Сю всё же кивнул, убрал приставку в чехол и повесил на запястье. — Вообще-то я уже спал, но сегодня Вэнь Чэнь и Сун Сюй задерживались после свидания, и когда Вэнь Чэнь ложился, я проснулся и больше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Е Сы. — Слушай, тебе не обязательно было меня ждать. Кому я вообще сдался, чтобы меня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специально ждал... Просто ещё никогда не играл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ты! Когда мы среди ночи шашлыки ели, ты тоже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скин. Этот скин лунного света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осознал Е Сы.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перелезать через окно. Е Сы лез первым, Хэ Сю — следом. Когда Е Сы упёрся руками в подоконник и подпрыгнул, копчик снова отозвался болью, а пустой, словно сдувшийся мешок из-под муки, живот подвёл в самый ответственный момент. Он зацепился ногой за раму и неловко заземлился.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Хэ Сю упёрся в подоконник одной рукой, ловко перемахнул через раму и изящно приземлился, выглядя невероятно эффектно в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 пару секунд застыл, а потом мычаще отозвался, думая про себя, что от голода у него, видать, мозги набекрень: да он и сам сто раз так делал, чему тут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спросил Хэ Сю. — Кажется, у тебя в животе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вздохнул Е Сы. — Завтра утром наемся за весь...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Хэ Сю внезапно протянул ему открытую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«Туликерс».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тормози — «Туликерс»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Съешь его, съешь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Сы пронеслись все известные рекламные слоганы батончика. Не удержавшись, он выругался: «Чёрт!», схватил батончик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Хэ Сю на мгновение задумался. — Я тоже проголодался, поэтому захватил два батончика перед выходом. Один только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сосед! — Е Сы уже сорвал обёртку и в два укуса впился в шоколадку. Насыщенная арахисовая паста и карамель взорвались вкусом во рту. Посреди ночи это казалось настоящим божественным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откусил ещё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пошли по коридору. На левом запястье Хэ Сю болталась тяжелая приставка, а правую руку он непринужденно держал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общежития был длинным, с окнами через каждые пару шагов. В местах с окнами падал лунный свет, а там, где окон не было, всё погружалось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повернул голову и наблюдал за профилем Е Сы: тот то уходил в тень, то снова выныривал на свет луны, шаг за шагом, будто игра света и тени бесконечно сменялась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Сю ощущал какую-то неопределённую, смутную грусть, но сейчас она совсем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ему очень нравится вот так, среди ночи, тихо брести с Е Сы по коридору. Тихий разговор отзывался нежным эхом, и это эхо звучало невероятно приятно и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— Е Сы доел шоколад, выбросил обёртку в мусорное ведро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улыбкой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спать хочешь или нет? Не жди больше», — обеспокоенно пробормотала автор, сидя у входа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с бесстрастным лицом смотрел прямо перед собой. Помолчав немного, он поднял руки и пальцами приоткрыл себе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«Эх», — тяжело вздохнула автор. — «Цаньдань ведь не на преступление пошёл».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буду ждать, — сказал Фодань. — Иначе не засну».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тебе даже не интересно, куда он пошёл?» — осторожно спросила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запнулся: «Честно говоря, я так хочу спать, что мне уже не до любопытства».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Фодань протянул руку: «Налей ещё чашечку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