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откусил несколько кусков от баоцзы и снова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вчера Бог Учебы с тобой «хей-хакал».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Сы резко выпрямился и повернул голову. — Какое ещё «хей-ха»?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его заставил, а потом он привык и всю дорогу обратно «хей-хакал» с тобой за компанию. Два идиота, — Сун И сдавленно рассмеялся. — Я даже видео снял, на, держи… Черт, осторожнее! Это мой новый б/у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нажал на треугольник воспроизведения, вставил наушники и волнуясь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хоть глаз выколи, да ещё и у Сун И руки тряслись, будто у него прединсультное состояние, так что в кадре просто качались две тёмные тени — Е Сы даже затошнило. Наконец одна из теней подпрыгнула на месте, ткнула пальцем в другую и громко крикнула: «Хей!».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аж передернуло от собственной дурости,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тут же отозвался: «Ха!». В его голосе слышалась легкая беспомощность, но никак не отмашка — это было то самое «Ха!», сказанное от всей души и с искренним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«Ха!» можно было смело поставить девять с половиной баллов. А если слушать вживую, вышли бы все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видео длилось от силы секунд десять, но Е Сы пересмотрел его трижды и неожиданно понял, что не может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увлеченно жующего Сун И, молча переслал видео себе, а затем удалил его с телефона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новый б/у телефон, — Е Сы швырнул устройство ему на колени. Настроение у него как-то сразу улучшилось, он потянулся и сладко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Бог Учебы сегодня не пришел поесть вместе с нами? — спросил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встал ещё. Соня.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Сун И кивнул и вдруг снова хихикнул, будто вспомнил что-то смешное. — На вчерашнем баскетбольном матче ты с той табличкой стоял — вы же оба прославились, в курсе? Ты на форуме был? Там куча девчонок со сплошной пошлятиной в голове понасоздавали тем про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Сы опешил. — Каких ещё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каких же еще! Тех самых, где девчонки дают волю своим фантазиям, — Сун И открыл форум. — Я сначала хотел зайти и отматерить их, но прочитал пару постов… И, блин, они так интересно пишут! Истории словно настоящие! Я вчера до часу ночи еще часа два увлеченно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и Хэ Сю?!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И небрежно пролистал экран вниз. — Вот, глянь: про то, как вы с Хэ Сю друзья детства. Моё любимое, такое невинное!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со сложным выражением лица, не произнося ни слова. Сун И некоторое время увлеченно вчитывался в экран, а потом резко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я, случайно, не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сам это понял, — серьезно произнес Е Сы. — Мне хоть не придется говорить обидные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со смехом ругнулся Сун И. — Не веришь — сам потом зайди да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правда собирался посмотреть, но только не сейчас — сейчас ему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 до обеда или вечера: успокоиться, настроиться на созерцательный лад и уже тогда из любопытства глянуть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слегка улеглось, вернулся голод. Е Сы посмотрел на поднос, разворошенный Сун И, взял карту и снова встал в очередь, намереваясь докупить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столовая уже заполнилась людьми. Очереди выстроились длиннющие, изогнутые зигзагами. Е Сы даже не понимал, к какому окну пристроился и что его ждет впереди — баоцзы или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к Хэ Сю. Прошло-то всего ничего — время одного завтрака, да даже половины завтрака, а он уже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длинных очередях стоял Хэ Сю, а Е Сы ждал неподалеку, где посвободнее, и развлекал его разговорами. Иногда даже говорить не приходилось: усаживался поудобнее и перебрасывался стикерами с Пикачу с Хэ Сю, стоящим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поцокал языком. Кажется, всё из-за того, что они проспали всю ночь в обнимку — вот он и стал таким липким. Хотя после того, как они обнялись прошлым вечером, не произошло ничего столь же смущающего и неловкого, как днем, но то уютное, комфортное ощущение объятий до сих пор отзывалось сладким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Хэ Сю тонко пахло персиком. Этот парень, должно быть, с самого детства уплетал конфеты с белым персиком и пил персиковую газировку, так что этот аромат буквально въелся в его тело. Ни древесный, ни мятный гель для душа не могли его заглушить — стоит ему помыться, как через пару минут снова проступает этот персиковый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невероятно успокаивал. Стоило почувствовать его — и хотелось уткнуться лицом в его волосы или в плечо и дышать им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 нет, стой,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обрубил ход мыслей, похлопал себя по щекам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Цзянь Минцзэ, прижимаясь к стене соседнего серого здания, пробирался вперед с рюкзаком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проследил за ним взглядом. Спустя пару секунд вслед за ним прошла с хохотом группа учеников — парни и девушки, а среди них обнималась парочка. Судя по форме, они учились на третьем году старшей школы, но Е Сы их вроде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смотреть на чужие нежности, Е Сы отвернулся. Последний человек перед ним забрал поднос и ушел. Тетушка на раздаче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баоцзы или пирожки?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пирож... — Е Сы осекся на полуслове и резко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остановился у угла стены и неуверенно оглянулся. Из толпы следом за ним тут же кто-то свистнул и что-то буркнул, после чего Цзянь Минцзэ свернул в укромный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Сы резко выскочил из очереди и припустил к выходу из столовой. Пробегая мимо Сун И, он за воротник поднял увлеченно жующего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спотыкался и пролавировал добрых метра четыре-пять, прежде чем удержал равновесие. Бежа вслед, он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за нахрен?! С тобой дружить — всё равно что в спецназе служить, с утра до ночи какие-то ралли!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Е Сы выбежал через главную дверь и направился в обход того самого угла. — Сяо Цзяня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приволок плюшевый подстаканник в виде Чесночной Черепахи и встал возле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спросила его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сказал Фодань. — Можно поменять мою кровать с размера L на размер S? Эта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нахмурилась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Цаньдань вчера приперся ко мне и спал со мной весь вечер, — на щеках Фоданя выступил подозрительный румянец. — Вдруг он еще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поняла, — автор нахмурилась еще сильнее. — Так не лучше ли взять кровать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большая, — Фодань отвернулся и тихо шепнул: — Если кровать поменьше, мы сможем спать в обнимку,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Е Сы мысленно перебрал всех, кто мог докопаться до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подозрений падало на Инь Цзяньжэня: в прошлый раз Цзянь Минцзэ одной фразой перевернул ход событий, и Инь Цзяньжэнь легко мог затаить на него обиду. Однако в той толпе его не было, да и школьная форма на них была старого фасона — выпускников третьего года старшей школы. Поэтому Е Сы предположил, что это могли быть паршивцы, которых подослал какой-то другой ухажер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вообще об этом не думал. Но от тех ребят слишком уж разило уличной дурью: будь они настоящими хулиганами-выпускниками, они бы еще во время учебы не стали надевать форму, и тем более у них не было бы причин натягивать ее сейчас, чтобы заявиться сюда сфотаться.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столовой стояло трехэтажное серое глинобитное здание — построили его в Инчжун еще несколько десятилетий назад, когда школа только открылась. Его давным-давно пора было снести, но оно так и стояло с табличкой «Ведутся работы». Задняя стена здания была увита плющом, а у подножия раскинулся редкий для Инчжун клочок грязной земли. Место было глухое, грязное и, к тому же, слепая зона для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тут бы парочкам целоваться и миловаться, но на деле Е Сы, проходя мимо, каждый раз наблюдал лишь курильщиков да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пару углов, они уперлись в узкий проход, просматривавшийся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прищурился: их было восьмеро, Сяо Цзяня зажали в самом тупике. Парень из той парочки, похоже, был у них за главного — он прикурил сигарету и, держа её в зубах, что-то со смутным бубнением выговаривал Сяо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уже засучил рукава, собираясь рвануть в драку, но Е Сы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Е Сы взглянул на него и прижал палец к губам, показывая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понаблюдать еще немного, чтобы хотя бы понять, кто и за что взъелся на Сяо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Курящий парень прищурил опухшие веки, стряхнул пепел и заговорил противным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импотент, у которого скоро последняя почка отсохнет? И вот такое ничтожество суется к первой красавице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