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Двоица направилась к месту, где можно было перелезть через забор. Е Сы подогнул ноги, подпрыгнул и зацепился обеими руками за верх ограды, подтягивая свое тело наверх. Футболка задралась, обнажив полоску упругой талии, мягко блестевшей на солнце тем особым глянцем, который присущ только юности. Е Сы быстро перемахнул на ту сторону. Когда Хэ Сю тоже перелез, Е Сы внезапно что-то вспомнил и с широкой улыбкой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Хэ Сю снова не удержался от смешка. — Ты и правда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ответил! — Е Сы вылупил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 приветом, один другого стоит, — Хэ Сю с улыбкой толкнул его в плечо. Глядя, как Е Сы с легкой ухмылкой шагает вприпрыжку по дороге, он вдруг почувствовал непреодолимое желание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всегда Е Сы вешался на него, а сам он редко обнимал Е Сы. В основном из-за смущения и некоего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не хотелось сдерживаться. К тому же и неловкости было меньше, чем обычно. Сегодня... всё было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руку и обнял Е Сы за дальнее плечо. Е Сы косо посмотрел на него, ничего не сказал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Сы держал телефон одной рукой, но сегодня обхватил его обеими ладонями. Он открыл браузер, поскроллил, затем зашел в ленту сообщений. То, что он уже видел за завтраком, он принялся перечитывать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загадочное напряжение. Хэ Сю так непринужденно положил руку ему на плечо, но Е Сы не мог обнять его в ответ — иначе это смотрелось бы как банальное братание. А если не обнимать, то девать руки было некуда, отчего становилось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обнимает Школьного Хулигана, — вдруг улыбнулся Хэ Сю. Чтобы скрыть собственное волнение, он воспользовался случаем и шевельнул пальцами на плече Е Сы. — Чудо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кивнул, крепче сжав телефон в обеих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особая достопримечательность 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школьными воротами находилась палатка с блинчиками из маша. Хозяин был ленив и выставлял лоток нечасто, так что позавтракать у него удавалось лишь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им повезло. Продавец зачерпнул половником жидкое тесто из маша, вылил на огромную жаровню и с помощью деревянной лопатки с ручкой быстро распределил его по кругу. За пару взмахов получился тонкий и большой блинчик, источающий восхитительный аромат маша и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вдохнул, почувствовав разыгравшийся аппетит, и с предвкушением наблюдал, как хозяин смазывает блин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переживаешь, — внезапно тихо сказал Хэ Сю, глядя на него, —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сердце Е Сы вздрогнуло. Он поднял глаза: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по-прежнему не убирал руки. Переведя взгляд на огромный блинчик,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ни боялся, этого не произойдет. Ты совершенно здоров. И даже если в будущем нас ждет бесконечное число вариантов, мы сможем пройти этот путь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опустил руку и вдруг сжал ладонь Е Сы — крепко, но всего на секунду, а затем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говорил? Будущее непременно наступит. И мы... сможем встретить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застыл. Продавец блинчиков вдруг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остренькое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Остренькое! — быстро ответил Е Сы, а затем снова обернулся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после тех слов замер и сосредоточенно наблюдал за приготовлением блинчиков, будто ничего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вдохнул, резко сжал его руку в ответ — и отпустил еще быстрее, чем Хэ Сю.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одновременно уставились на хлопочущего продавца. Спустя некоторое время Хэ Сю повернул голову в сторону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Е Сы покраснели, а пухлые мочки на солнце казались совсем прозрачно-алыми.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Автор бросила взгляд на ворота Дома Яйца, где бок о бок сидели два яйца, и крикнула: «Ужинать! Пора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звякнул: пришло сообщение от Фоданя.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есть блинчики, сегодня на ужин не придем, не скучай».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вздохом ответила: «Тогда возвращайтесь пораньше, солнце уже садится».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Клавишница нас искала? — Цаньдань отложил недоеденный блинчик и подобрался ближе. 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Фодань убрал телефон. — Как обычно,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ясно, — Цаньдань покачнулся, наблюдая за закатом. — Фодань, а у тебя блинчик с каким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барбекю, — ответил Фодань. — Отличается от твоего кисло-сладкого.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глаза Цаньданя засияли. — Дашь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протянул ему целую сторону блинчика, позволяя Цаньданю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по-моему, вкуснее! Мой слишком сладкий, — проговорил Цаньдань и поднес к губам Фоданя свой блинчик с откушенным полумесяцем: —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замешкался, на его скорлупе снова проступил подозрительный румянец. Наклонившись, он откусил большой кусок прямо поверх полумесяца Цаньданя.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слишком сладко? — спросил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Фодань с вспыхнувшей скорлупой. — Чересчур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Блинчики из маша были невероятно ароматными — с добавлением яйца и хрустящих палочек юйтяо. Стоило съесть половину, как сил тут же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стояли плечом к плечу под школьным забором. Ни один из них не ронял ни слова, оба увлеченно ели. Расправившись со своей порцией, Е Сы вытащил из кармана пачку салфеток, покопался в ней, выудил салфетку с ушками, вытер губы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 на уроки,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бросил взгляд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уже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сразу к старине Ма, — ответил Е Сы и ловко перемахнул через забор. Забравшись наверх, он не стал спускаться сразу, а уселся на ограде, болтая ногами, пока Хэ Сю не залез следом. Затем они один за другим спрыгнули вниз, приземлившись на мягкую землю, усыпанную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Минцзэ нельзя терять время, так что лучше с этим делом обращаться сразу к старине Ма. Другого хорошего решения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бесшабашно крикнул Е Сы, стоя у кабинета старины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— спокойно добавил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дверь отворилась, и на пороге с беспомощным видом появился старина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мы снова, учитель! — Е Сы с улыбкой проскользнул внутрь и оглядел пустой кабинет: — Сяо Цзянь к вам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— вздохнул старина Ма. — Минцзэ сразу после урока прибежал рассказывать, что случилось утром. И не ради себя, а чтобы я не ругал вас за прогул. Сказал, ты тоже себя плохо чувствовал.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порядке! — быстро кивнул Е Сы. — Просто от какого-то идиота голова закружилась, а съел блинчик —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оба, обсудим, как с этим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обсудить? — Е Сы опешил и ткнул пальцем в себя и Хэ Сю. — А для нас в этом деле есть вообще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за старину Ма Хэ Сю и достал телефон: — Я попрошу Сяо Цзяня тоже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старины Ма стоял маленький холодильник. Учитель достал оттуда холодную колу и насыпал Е Сы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реально есть! — Е Сы расщелкнул семечку и вальяжно закинул ногу на ногу. — Учитель, а вы знаете толк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готовил, — усмехнулся старина Ма и снова вздохнул: — Может, дать тебе выходной, чтобы ты сходил в больницу? Третий год старшей школы все-таки, не стоит махать рукой даже на мелкие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замер. Встретив многозначительный взгляд старины Ма, он внезапно всё понял и выплюнул шелуху: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 последнем родительском собрании что-то ляпнул, да? Не слушайте его, он в своем возрасте менее надежен,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не удержался от смешка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учись спокойно в школе. На следующей неделе полугодовые экзамены, повтори материал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Е Сы сразу сделал серьезное лицо. — Постараюсь не стать тем самым позорником, который в 4-м классе не попал даже в топ-пятьдесят.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старина Ма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ладно. Главное, расписывай ход решения подробнее, совсем плохо сдать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потерял дар речи. Из краешка глаза ему показалось, что Хэ Сю потихоньку усмехается над ним. Но когда он обернулся, Хэ Сю с максимально серьезным видом созерцал горшечный цветок в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нахмурился и пару раз посмотрел на растение, но ничего особенного в нем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глубинная философия Вселенной слишком сложна для понимания такого двоечника,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— раздался голос Цзянь Минцзэ, и тот толкнул дверь: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старина Ма поднялся и пододвинул Цзянь Минцзэ мягкое с виду кресло: — Минцзэ, ты как, не плохо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Цзянь Минцзэ. — На самом деле ничего страшного не произошло, меня и задеть-то не успели, как прибежал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