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пятисот тридцати или сорока, — прикинул в уме Е Сы и добавил: — У меня раньше была неплохая база. Хоть и забросил учебу на пару лет, но если поднажать, то смогу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сорок, — кивнул папа Е. — Я узнавал, с пятьюстами сорока баллами вполне можно поступить в ключевой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целиться на шестьсот восемьдесят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высоко? — поразился папа Е. — И куда ты собрался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Би, на медицинский.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в медицину? — изумление отца сменилось серьезностью. — А почему... Ты что,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Сы спокойно дописывал химическое уравнение. — Пока я думаю просто пробиться туда, но если представится выбор, я бы хотел специализироваться на кардиологии. Надеюсь, так в мире станет хоть немного меньше больных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похлопал сына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мой пацан. А ведь раньше я готов был благодарить небеса, если ты никого в больницу не отправишь. А теперь сам планируешь спасать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усмехнулся в ответ. Когда отец ушел, он спокойно перевернул страницу варианта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когда Хэ Сю спорил с родителями, что выбрать — архитектуру или финансы, Е Сы уже задумывался о своем будущем. И хотя шанс дожить до окончания гаокао все еще оставался ничтожно малым, раз уж Хэ Сю сказал, что будущее у них обязательно будет, он не мог удержаться от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в один из двух топовых вузов страны — задача не из легких. Каждое лето наберется немало тех, кому хватает сил претендовать на Топ-2, но в итоге пробиваются единицы. Тут все зависит не только от человека, но и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Проходной балл в Медицинский институт Университета Би чуть ниже, чем на другие специальности университета, к тому же квота для их провинции довольно внушительная. В прошлом году последний зачисленный набрал 674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листал справочники по выбору профессий: экономика, юриспруденция, архитектура, гражданское строительство — ничего из этого его не цепляло. И только при взгляде на слова «медицинский институт» внутри будто загоралась маленькая лампочка, словно неведомое чувство судьбы подталкивало его приложить все усилия именно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 выдохнул, достал из стола блокнот в твердом переплете, открыл и на первой странице записал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промежуточных экзаменах реальный уровень должен дотянуть до пятисот пятидесяти. Математика — его сильная сторона, здесь хорошо бы набрать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семестра надеется прибавить еще тридцать баллов и выйти на пятьсот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останется дождаться января, посмотреть результаты и свой рейтинг на первом пробном экзамене по всей провинции и уже тогда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вывел несколько ключевых дат, провел горизонтальную черту и с новой строки написал: «Медицинский институт Пекинского университета: 680».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Строкой ниже добавил: «Выжить».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самой последней: «Постараться в университете жить в комнате напротив Хэ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улыбнулся. Смотря на имя Хэ Сю, он чувствовал, как поднимается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 — пришло сообщение из чата «Банда лодырей».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«Завтра в финале три команды сыграют два матча. Жеребьевка прошла: сначала 12-й класс играет с 6-м, а победитель выйдет против 4-го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«Вы двое прийдете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«Давайте посмотрим, а то дома торчать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немного посомневался и написал: «Я не пойду, скоро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 знак полного шока отправил целый экран вопросительных знаков. Е Сы не стал ничего объяснять, просто отключил уведомления в группе и открыл диалог 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он отправил, когда только проснулся — ответил на фото обеда, присланное Хэ Сю в полдень, и написал, что только встал. Хэ Сю скинул стикер со спящим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набрал пять слов: «Я немного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Напечатав, струсил, стер сообщение, довольствуясь тем, что просто посмотрел на эти слова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— такой непробиваемый натурал. Получи он такое сообщение, наверняка перепугался бы до смерти. А потом, чего доброго, пошел бы к старине Ма просить о пересадке, чтобы вернуться на свое неприступное тронное место в первом ряду у окна и ни за что в жизни больше не заводить «дружбу»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и сам был нормальным парнем! Обычный парень пошел в душ в обнимку с соседом по парте, а вышел уже с поднятым «флагом» — совершенно к такому не готовый.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прозанимался до середины ночи, потом лежал в постели и слушал английский, а под утро наконец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грохота грома и шума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сел на кровати. Небо за окном было беспросветно темным, лил проливной дождь, а весь мир буквально тонул в оглушительном гуле стеной падающей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весь в поту, в руках ощущалась слабость. Взял телефон: 17:10.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светилась вереница пропущенных сообщений. Самое верхнее — пятиминутной давности — от школы: «Штормовое предупреждение о сильной грозе в городе Эйч. Сегодня вечером самостоятельные занятия для третьего года старшей школы отменяются. Завтра утром занятия по расписанию».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уведомления из классового чата, группы баскетбольной команды и «Банды лодырей» — все обсуждали внезапный ливень и отмену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смахнул их и нашел диалог с Хэ Сю. Тот прислал сообщение пятнадцать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«Дождь слишком сильный, мы еще на трассе, до города Эйч не добрались. Похоже, опоздаю на вечернюю самоподготовку».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бросил взгляд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говорил, что к пяти вечера въедет в город Эйч, но в 16:55 все еще был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Хэ Сю, что вечерние занятия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написал Хэ Сю ответ и поднялся с кровати выпить воды. Отец разговаривал по телефону в маленькой комнате с деловым партнером; увидав сына, он жестом указал на кухню. Е Сы подошел, открыл холодильник и увидел сваренный отцом суп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сыпанул туда две ложки сахара, размешал и залпом выпил несколько крупных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урчало от голода. В холодильнике лежали овощи и мясо, аккуратно затянутые пищевой пленкой — видимо, отец ждал, пока он проснется, чтобы поесть хого, но сын спал без просыпа.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занятия отменили,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кое-что, Е Сы вытащил телефон и глянул на экран — Хэ Сю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отправил еще одно сообщение: «Въехали в город Эйч?»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набрал его номер. Связь была ужасной. Хэ Сю ответил и что-то проговорил, но из прерывающихся фраз Е Сы различил только слова «не едет» и «жди», после чего связь окончательно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подошел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хого будешь? Ваша школа прислала уведомление об отмене занятий? Слышал, в других школах уже разослали.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Прислали, — ответил Е Сы. —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 такой ливень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 ехал на автобусе из дома. Похоже, у них поломка на трассе прямо перед городом Эйч, — говоря это, Е Сы уже схватил куртку и прихватил ключи от машины отца. — Я поеду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поспешно сказал папа Е, вырвал ключи и дал сыну легкий подзатыльник. — Ах ты щенок, права-то получил, чтобы так вглую ключи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— торопливо проговорил Е Сы, прихватив два больших зонта. — Хэ Сю, наверное, торчит на трассе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бушевал жуткий ливень. На памяти Е Сы такой ливень был разве что раз в далеком детстве. Большие зонты не спасали: порыв ветра — и одежда мгновенно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выгнал машину из гаража. Е Сы забрался на пассажирское сиденье, стекая водой; пока он закрывал зонт, полсиденья тут же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прогремел оглушительный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набрать Хэ Сю, — нахмурился папа Е. — Что за ливень... Лишь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но звонок так и не прошел, закончившись короткими сигналами.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прямо искать, — папа Е пристегнул ремень безопасности. — Я часто езжу по этой трассе. Скорее всего, они встали на участке 309 — там дорога дрянная, вечно у перегруженных автобусов какие-нибудь поломки.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машины взревел, пробивая путь сквозь стену проливного дождя, и автомобиль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не было ни души и ни одной машины. Мир погрузился в тишину, где слышался лишь рев штормового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смотрел сквозь запотевшее стекло на тонущую в водяной мороси улицу, и на душе у него становилось все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папа Е включил стеклоочистители на максимум. — Даже если автобус заглох на трассе, ничего страшного. Водители бывалые, выставят знаки аварийной остановки, в такой дождь их за пару сотен метров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буркнул в ответ. Он и сам понимал, что ничего серьезного произойти не должно, но в груди все равно скреблись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не отпускала. Ему хотелось как можно скорее увидеть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быстрее, — сказал Е Сы. — Пусть Хэ Сю сегодня заночует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поспит в твоей комнате, а завтра утром я заброшу вас обоих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 Сы поспешно замахал руками. — У меня пунктик на чистоте, не могу спать с кем-то в одной кровати. Я посплю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