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внутри стих, но сквозь матовое стекло двери ванной, от которого не было абсолютно никакой пользы, отчетливо проглядывал смутный силуэт. Хэ Сю поддел двумя руками край футболки, снял ее через голову, а затем нагнулся, чтобы расстегнуть брюки. Все эти движения просматривались на удивление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откашлялся, не в силах оторвать нескромного взгляда от очертаний за матовым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Нахлынуло тайное волнующее чувство. Сердце Е Сы будто на мгновение замерло, а затем он нервно приподнялся, опираясь руками о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Хэ Сю внутри перебрал какие-то вещи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два, три. Наверняка идет совершенно голым, шагая своими длинными ногами, а на плечах и спине при каждом движении проступают едва заметные рельефные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 тот раз, когда он шел перед ним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резко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шумом хлынула вода, Е Сы подсознательно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дверь спальни внезапно приоткрылась, и папа Е заглянул внутрь. — Я убрал лепешки, что принес Хэ Сю, в холодильник. Съедите завтра утром,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подпрыгнул на кровати, сделал переворот в воздухе и с грохотом рухнул обратно, уткнувшись лицом вниз, задрав задницу кверху и прижав одеяло телом.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 испугался папа Е. — Ты же вроде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икра ссудорожила! — сквозь зубы выдавил Е Сы, уткнувшись лицом в подушку и усиленно суча ногами. — Не обращай внимания, дай мне самому со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 облегчением вздохнул папа Е. — Наверное, еще растешь. Купи себе потом кальций,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механически дергал ногами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и остальное я на диване уже постелил, — добавил папа Е. — Если чего-то не хватит, заходи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издал ни звука. Лишь когда отец ушел, он резко перевернулся на спину и тяжело задышал,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острые ощущения, — поцокала языком Система Времени в его голове. —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процедил сквозь зубы Е Сы. Опустив взгляд, он убедился, что всё уже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внезапно почувствовал острый укол вины. Взъерошив рукой волосы, Е Сы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выходные Хэ Сю записал с десяток аудиофайлов на английском, чтобы Е Сы послушал и попытался найти ошибки. Раньше тот включал лишь один отрывок наугад и не смог обнаружить ни единой огрехи — произношение казалось даже чище и правильнее, чем в экзаменационном аудировании.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записи действительно отлично подходили для практики: под них можно было тренировать стенографию, что очень помогало подтянуть навыки восприятия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 Сы было не до записей. Ему просто хотелось отвлечься и изгнать из головы грешные мысли, поэтому он надел наушники и нажал на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Хэ Сю прозвучал сквозь легкое шипение белого шума, словно речь выдержанного английского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отношение, что нет ничего проще любви, продолжает оставаться преобладающей идеей о любви, несмотря на неоспоримые доказательства того, что почти никакая деятельность, любое начинание, которое затевается.....»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пару фраз, Е Сы понял, что это совсем не похоже на привычные диалоги из аудирования про то, сколько фунтов и пенсов стоит рубашка. Запись напоминала поэму, а её темой, как ни странно, была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рассуждали о любви как-то мудрено, и с первого раза он толком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уже собирался перемотать назад, как вдруг Хэ Сю перешел на китайский и тем же ровным тоном произнес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отрывок из «Искусства любить» Эриха Фромма, он отлично подходит для тренировки аудирования. Фразы «has continued to be», «in spite of», «to the contrary» — это как раз те устойчивые выражения, на месте которых в заданиях часто делают пропуски. Что касается слова «prevalent», оно немного выходит за рамки программы, но встречалось в прошлом году на первом пробном экзамене, так что его тоже стоит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Дух Бога Учебы сиял во всей своей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сумбурная дурь в голове Е Сы окончательно рассеялась под напором Хэ Сю. Он тут же выдвинул ящик тумбочки, достал бумагу с ручкой, выписал упомянутые фразы и несколько раз повторил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стих. Хэ Сю вытер волосы сухим полотенцем и вышел, одетый в пижамные штаны Е Сы и собственную черную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немного смущался, но, открыв дверь, увидел, что Е Сы лежит на животе на кровати, надев наушники, и повторяет английский текст — как раз тот отрывок, который Хэ Сю для него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читал с запнушками, но очень старательно. Непослушная прядь волос у него на макушке, обычно торчавшая торчком, сейчас мягко опустилась и, казалось, училась вместе со своим хозяином, с полной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абзац до конца, Е Сы поднял голову и снял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Хэ Сю все еще испытывал некую неловкость. Он повернулся спиной, прижал полотенце к голове правой рукой и принялся усиленно тереть волосы, пытаясь сбить возникшее волнение. — Учишь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повторяю за тобой немного. У тебя отличное произношение, мне и придраться не к чему, — вздохнул Е Сы и снова подтянул к себе листок. — Во втором абзаце то слово... пре... прева-как-его-там... Что это за слово? Напиши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хмыкнул. Удерживая полотенце правой рукой, он левой взял ручку, небрежно вывел слово на бумаге и набросал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«Prevalent, adj., распространенный, преобладающий».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 Е Сы посмотрел на листок и восхищенно поцокал языком: — Ничего себе ты левой рукой пишешь! По-моему, выглядит даже круче, чем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разные почерки, — улыбнулся Хэ Сю. — В детстве, когда учился каллиграфии, правой рукой отрабатывал уставное письмо — для экзаменов и домашних заданий. А левой чаще тренировал полускоропись, так,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поцокал языком. Скажи такое кто-нибудь другой, он бы мгновенно повесил на него ярлык дешевого понтореза и выставил за дверь. Но от Хэ Сю это звучало настолько естественно, что возразить было нечего — оставалось только искренне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крут, — глубоко вздохнул Е Сы, щелкнул по листку пальцем и вдруг подумал, что этот почерк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 сказал Хэ Сю. — Я израсходовал немного, там еще градусов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Е Сы быстренько сгреб свои вещи. — Я только сполоснусь.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хлопот время перевалило за одиннадцать, и они наконец улеглись. Хэ Сю лежал на кровати Е Сы. Дверь в спальню была слегка приоткрыта, и через щель можно было разглядеть край дивана в гостиной — там, где покоились ноги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Е Сы, похоже, было отличным: одну ногу он вытянул, а вторую забросил на спинку дивана и напевал себе под нос какую-то неузнаваемую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Хэ Сю под подушкой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тут же ответил: «Еще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«Тоже нет. Все еще вспоминаю сегодняшний ливень и хого. Чувствую, выходные вышли супернасыщенными, столько всего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невольно улыбнулся. Он повернулся на кровати Е Сы так, чтобы ноги приятеля оставались в поле его бокового зрения, и написал: «Зачем ты пришел меня встретить? Я бы и сам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снаружи скрипнул. Е Сы снял ногу со спинки и тоже перевернулся: «Так ты же пропал со связи! Терпеть не могу, когда люди пропадают. Если мне не отвечают, хочется мгновенно найти человека и посмотреть, чем он там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бесшумно улыбнулся экрану смартфона и спустя мгновение отправил стикер с Чесночной Черепахой: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быстро прислал в ответ Пикачу: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Вымотавшись за день и плотно поев хого, Е Сы быстро поддался накатившей сонливости и вскоре крепко уснул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снова пошел дождь. На этот раз без грома — просто прямой, бесхитростный ливень, шуршащий за окном. Спустя некоторое время кондиционер в гостиной начал работать, издавая тихий звук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внезапно перенесся в сон о времени до своего перерождения. День перед гаокао, когда все покидали школу. Он, сунув руки в карманы, вальяжной походкой шел по длинному коридору — от раздолбайского 18-го класса до элитного 4-го класса — и остановился у дверей кабинета, где сам проучился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одетый в ослепительно белую школьную рубашку, стоял на трибуне. В пальцах он сжимал ту самую знакомую записочку выпускника, занеся ее над щелью ящика для секретов, но так и не разжав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обернулся и спокойно встретился с ним взглядом. Затем он убрал записку обратно в книгу,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http://bllate.org/book/18378/1766932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